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EBB" w:rsidRPr="00B1074E" w:rsidRDefault="004D4EBB" w:rsidP="004D4EBB">
      <w:pPr>
        <w:rPr>
          <w:rFonts w:cs="B Nazanin"/>
          <w:rtl/>
        </w:rPr>
      </w:pPr>
      <w:bookmarkStart w:id="0" w:name="_GoBack"/>
      <w:r w:rsidRPr="00B1074E">
        <w:rPr>
          <w:rFonts w:cs="B Nazanin" w:hint="cs"/>
          <w:sz w:val="28"/>
          <w:szCs w:val="28"/>
          <w:rtl/>
        </w:rPr>
        <w:t xml:space="preserve">سلسله مباحث مجتبی شکوری و سروش صحت </w:t>
      </w:r>
      <w:r w:rsidRPr="00B1074E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B1074E">
        <w:rPr>
          <w:rFonts w:cs="B Nazanin" w:hint="cs"/>
          <w:sz w:val="28"/>
          <w:szCs w:val="28"/>
          <w:rtl/>
        </w:rPr>
        <w:t xml:space="preserve"> در قالب کلیپ - در کناب باز </w:t>
      </w:r>
      <w:bookmarkEnd w:id="0"/>
    </w:p>
    <w:p w:rsidR="004D4EBB" w:rsidRDefault="004D4EBB" w:rsidP="004D4EBB">
      <w:r w:rsidRPr="004D4EBB">
        <w:t>https://www.aparat.com/result/%D9%85%D8%AC%D8%AA%D8%A8%DB%8C_%D8%B4%DA%A9%D9%88%D8%B1%DB%8C</w:t>
      </w:r>
    </w:p>
    <w:sectPr w:rsidR="004D4EBB" w:rsidSect="00F8206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BB"/>
    <w:rsid w:val="004C7327"/>
    <w:rsid w:val="004D4EBB"/>
    <w:rsid w:val="00B1074E"/>
    <w:rsid w:val="00F8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7196E1-BDA0-4DAD-91B0-5C9DAA57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134</Characters>
  <Application>Microsoft Office Word</Application>
  <DocSecurity>0</DocSecurity>
  <Lines>1</Lines>
  <Paragraphs>1</Paragraphs>
  <ScaleCrop>false</ScaleCrop>
  <Company>Moorche 30 DVDs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2</cp:revision>
  <dcterms:created xsi:type="dcterms:W3CDTF">2020-12-29T06:51:00Z</dcterms:created>
  <dcterms:modified xsi:type="dcterms:W3CDTF">2020-12-29T06:54:00Z</dcterms:modified>
</cp:coreProperties>
</file>