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E7C" w:rsidRDefault="0033113E">
      <w:pPr>
        <w:bidi w:val="0"/>
        <w:spacing w:after="33"/>
        <w:ind w:left="-144" w:right="59"/>
        <w:jc w:val="left"/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1713230</wp:posOffset>
                </wp:positionH>
                <wp:positionV relativeFrom="paragraph">
                  <wp:posOffset>-209951</wp:posOffset>
                </wp:positionV>
                <wp:extent cx="2919730" cy="927735"/>
                <wp:effectExtent l="0" t="0" r="0" b="0"/>
                <wp:wrapSquare wrapText="bothSides"/>
                <wp:docPr id="3251" name="Group 3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9730" cy="927735"/>
                          <a:chOff x="0" y="0"/>
                          <a:chExt cx="2919730" cy="927735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673989" y="18846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4E7C" w:rsidRDefault="0033113E">
                              <w:pPr>
                                <w:bidi w:val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935" cy="9277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153285" y="62230"/>
                            <a:ext cx="766445" cy="8655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251" o:spid="_x0000_s1026" style="position:absolute;left:0;text-align:left;margin-left:134.9pt;margin-top:-16.55pt;width:229.9pt;height:73.05pt;z-index:251658240" coordsize="29197,927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8K+TAAMAANAIAAAOAAAAZHJzL2Uyb0RvYy54bWzUVslu2zAQvRfoPxC8&#10;J7LkTRYsB0XTBAGKxmjaD6BpSiIqiQRJW3a/vjPU4jZOF6Q5tIcow23mzeOboZdXh6oke2GsVHVK&#10;w8sRJaLmaivrPKWfP91cxJRYx+otK1UtUnoUll6tXr9aNjoRkSpUuRWGgJPaJo1OaeGcToLA8kJU&#10;zF4qLWpYzJSpmIOhyYOtYQ14r8ogGo1mQaPMVhvFhbUwe90u0pX3n2WCu/sss8KRMqWAzfmv8d8N&#10;foPVkiW5YbqQvIPBnoGiYrKGoIOra+YY2Rl55qqS3CirMnfJVRWoLJNc+Bwgm3D0KJtbo3ba55In&#10;Ta4HmoDaRzw92y3/sF8bIrcpHUfTkJKaVXBLPjDxM0BQo/ME9t0a/aDXppvI2xHmfMhMhf8hG3Lw&#10;1B4HasXBEQ6T0SJczMdwAxzWFtF8Pp623PMCLujsGC/e/fpg0IcNEN0AptEgI3tiyv4dUw8F08Jf&#10;gEUGOqZA0i1NH0FerM5LQWJMBoPDroEkm1jg6wmGZvPxIl5QAlSEcTyZ+dMs6bmaROFk0jIVxovF&#10;eI7Oh4RZoo11t0JVBI2UGkDhtcf2761rt/ZbMHhZ47dWN7Is21WcAd56fGi5w+bQpbBR2yNkWijz&#10;9R4qOytVk1LVWRSLHYLiKiXlXQ0MY131humNTW8YV75VvvpaGG92TmXS48TAbbQOD1zdaqklT+Cv&#10;UztYZ3f4+64Ap9zOCNo5qf7IR8XMl52+gMLUzMmNLKU7+iYD7CKoer+WHC8UByc5hEPZwDJGJTAD&#10;XPa78AzyjuMfXGxKqfFSkBe0O7DQnR5V9xP5tp3jWvFdJWrXtkIjSsCtaltIbSkxiag2Airb3G09&#10;IJZYZ4TjBQbMIDDqt1XEsOBRnoAh5p+IGG79vMznE9Dr9HGVP1e7Hkwb3puA5v+TRwSl3LaLdScP&#10;mPnH5BEhoJeVRxROx1EMUgCRzKIIWr8P0fe4+Ww2mXRCiWfT6cg/By8qFP8ywLPpe2f3xOO7/P3Y&#10;953TD5HVNwAAAP//AwBQSwMEFAAGAAgAAAAhAHvAOJLDAAAApQEAABkAAABkcnMvX3JlbHMvZTJv&#10;RG9jLnhtbC5yZWxzvJDLCsIwEEX3gv8QZm/TdiEipm5EcCv6AUMyTaPNgySK/r0BERQEdy5nhnvu&#10;YVbrmx3ZlWIy3gloqhoYOemVcVrA8bCdLYCljE7h6B0JuFOCdTedrPY0Yi6hNJiQWKG4JGDIOSw5&#10;T3Igi6nygVy59D5azGWMmgeUZ9TE27qe8/jOgO6DyXZKQNypFtjhHkrzb7bveyNp4+XFkstfKrix&#10;pbsAMWrKAiwpg89lW52CBv7dofmPQ/Ny4B/P7R4AAAD//wMAUEsDBBQABgAIAAAAIQCRuzG74gAA&#10;AAsBAAAPAAAAZHJzL2Rvd25yZXYueG1sTI9NS8NAEIbvgv9hGcFbu/nAaGM2pRT1VARbQbxNs9Mk&#10;NLsbstsk/feOJz0O78P7PlOsZ9OJkQbfOqsgXkYgyFZOt7ZW8Hl4XTyB8AGtxs5ZUnAlD+vy9qbA&#10;XLvJftC4D7XgEutzVNCE0OdS+qohg37perKcndxgMPA51FIPOHG56WQSRZk02FpeaLCnbUPVeX8x&#10;Ct4mnDZp/DLuzqft9fvw8P61i0mp+7t58wwi0Bz+YPjVZ3Uo2enoLlZ70SlIshWrBwWLNI1BMPGY&#10;rDIQR0bjNAJZFvL/D+UPAAAA//8DAFBLAwQKAAAAAAAAACEAgPhg99YqAADWKgAAFAAAAGRycy9t&#10;ZWRpYS9pbWFnZTEuanBn/9j/4AAQSkZJRgABAQEAYABgAAD/2wBDAAMCAgMCAgMDAwMEAwMEBQgF&#10;BQQEBQoHBwYIDAoMDAsKCwsNDhIQDQ4RDgsLEBYQERMUFRUVDA8XGBYUGBIUFRT/2wBDAQMEBAUE&#10;BQkFBQkUDQsNFBQUFBQUFBQUFBQUFBQUFBQUFBQUFBQUFBQUFBQUFBQUFBQUFBQUFBQUFBQUFBQU&#10;FBT/wAARCADmALo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CiiigAooooAKKKq3NzFZQSTTyLDFGu53dtqrQBar4Q/aQ/bV1L9mL9&#10;tHQtH8SpPJ8MNZ8PW6ylI/8Aj1n+0S7rhP7235dy/wB2vuWG5iuokmikWWJl3K6t8rV8+/tifsde&#10;HP2tvB1tZ3ty2i+JNMZm03Wo497RbvvxOv8AFG3pQB6fZ/HH4fXnhMeJovG/h99AMfnf2l/acPkK&#10;v+9ur5h8Nf8ABVH4Qa98bbzwfJevpnhpESOz8W3Z22lxPuO5WB/1Uf3drt/tZ28V8Sy/8Ec/jfFr&#10;HkLqXhZ9PWXaL37dL93+9s8qqNn+yt8DPF/iBvg54b+JcrfFmzIZfEV3H/xJdUuvuvYRfxLs/hfn&#10;d83tQB+u/jb4/wDw6+HnhGbxJrfjTRLTR4ovMSdb6JzN6LEqt+9Zv7q184fsO/tZeIP2rPjX8WdT&#10;8iaz8C6fDZW+i2ci/wCq+eX52/6aP95v+A/3a+LNA/4I5/Gi/wBait9W1PwzpemBvnvUvJJ3Vf8A&#10;Zj2c1+o/7MH7NHhj9lz4bW3hXw6HuZZZBcahqU6AS3k+3l2x91f7q/w0Aez0VUvr6DTrV7m7mjt4&#10;IxueWVtqrVhH3UAPooooAKKKKACiiigAooooAKKKKACiiigAqCWZIImkkZURV3MzN0qtqGpW2k2U&#10;95dzx21pBG0ss0rbURF+8zV+Mf7e3/BRrVPjXf6h4G+Ht5NpfgCNjFc3kL7ZtX/+Ji/2f4qAPq/9&#10;qX/gq94M+FE974f+HUEPjnxLFuRr/wAz/iWW7f76/NKf9z5f9uov2XPhb8RfjlbRfGv9pDxDcSaH&#10;Gv8AaGjeEZ2+y6fBGvzfa7iD7u35Ayq/puavkj/gmX+xknx28bt488WWXm+BfD848qCVMJqN4vzK&#10;nT/VJ95v+ArXvH/BWX9qW6tTYfArwfcut5erHJrxt3+ba/8Ax72v/Avvt/wCgD6V/Z++POqftWfF&#10;LxFrfh7zdN+EHhSc2FjMMpLrd/8Axyt6QIn3U/213f3U+rK8h/ZY+DVt8BfgP4R8GQxIl1ZWSS3r&#10;hf8AW3T/ADSt/wB9mvXqAPze/wCCwPx08a/DHw/4H8L+F9cm0TS/E8d//aZt/lmlWI2+1d/3lX96&#10;/wB2vyAhuZYJ0mjkZJVbcrq3zLX6f/8ABcf/AJC/wd/64at/6FaV+XFAH7n/APBK/wCN/jL43/Av&#10;WZ/GOrSazdaLqv8AZttdzr++MPko3zv/ABt833q+2a/Ov/gij/yQPxv/ANjJ/wC28VfopQB8keO/&#10;j/P+zp8f7PwZ8RXW7+GXjgv/AGHrN2N39nXH/LW0uGb78RZ/k/ubwv3RXif7T3hj4vfsPXMvxG+C&#10;evXGo/C+V/M1HwjqO+8tNMZm+/En8EH+467P92voL/goh8DY/jd+y/4mgt7fzdb0GP8AtrTcL82+&#10;JTvT/gcW9a8a/wCCX/7Tcfx3+FWo/Cvxs6apruhWnkxLefvft+mN8mGz97Z9z/d2UAdn+yr/AMFM&#10;vAP7QtzbeHteA8DeMpPkjtr2Rfsl42fuwS/3v9h//Hq+0t1fgP8At9/si3X7K/xV87R45z4F1tnn&#10;0i4z/qG/jt2b+8n/AKDX0b/wT2/4KQ3GkXel/DT4ran9o02Vkt9J8R3cmXtuywXDfxJ0Cv8Aw/xe&#10;wB+tlFMR960+gAooooAKKKKACiiigAoorkfih4+svhf8OfEni7UgTY6JYy30qZ+9sQttoA/OD/gr&#10;d+1zPY7fgr4Vu/KaWNbrxDdQyfw/wWn/ALO//AP9qvzY+Efw11f4w/Enw/4M0OPztT1q7S0izyqd&#10;2dv9lVDN/wABqh8Q/G2pfEjxtrvijWJ2udT1a7lvZ3bu7tX6N/8ABGL4HLqet+LfinqFvuWwVdI0&#10;p3X/AJaN81ww/wCA7F/4G1AH6E6JonhX9kf9nc21qgg8O+ENIeWV/wCKdkXc7N/tyv8Aq1fjh+x9&#10;Zaj+1H+3roHiDxDm7nuNWl8Saif4f3X71U/3d6ov+7X6C/8ABXr4mN4O/ZfTw/bS+Vd+KNTis2x/&#10;z7xfvZf/AB5Il/4FXzH/AMEUfC66h8XfH/iFhk6XosVmu7+9PNu/9t2/76oA/YWiiigD8nv+C4//&#10;ACF/g7/1w1b/ANCtK/Liv1H/AOC4/wDyF/g7/wBcNW/9CtK/LigD9lP+CKP/ACQPxv8A9jJ/7bxV&#10;+ilfnX/wRR/5IH43/wCxk/8AbeKv0UoAr3NvFdQSQyossUi7WRv4q/AK38R3f7Ev7deq3FoHWx8O&#10;eJJ4JYl/5badI/3P+/D1/QLX4X/8FcPCqeHP2vbu7VAiazo9nf8Ayr3+eJv/AEVQB+sP7TXwM0X9&#10;qn4C6r4beSCea8tvtui6gvzCK5274ZVbP3W6f7rV/O54i0C/8Ka7qGi6nA9nqWn3Etrc27fejlRt&#10;jr+lfvn/AME4vic3xQ/ZE8FXlxP51/pccuj3XPRoH2p/5C8pv+BV+dv/AAV2+B0fw7+PNl41062M&#10;Ol+MbZpZmRflW9i+WX/vpPKb/vqgD6r/AOCVX7XM/wAXfA8vw08T3fn+K/DUHm2NxM3z3lgPl/4E&#10;0W5E/wB3ZX6DV/NV+zd8Xrz4D/G3wl42tHeOPTr6P7WqN/rbZvlmT/gSbq/pF0rUbXWdOtL60k86&#10;1uokuIpf7yt8y0AaFFFFABRRRQAUUUUAFfFX/BWvxw3hP9kXUtMimWObxBqdrYMv8TxK/mv/AOil&#10;r7Vr85f+C2H/ACQ7wH/2MTf+k8tAH441/Qr/AME9/hxH8Mf2Rvh/Y+QI72/s/wC1bxiu12luHMvz&#10;f7qsif8AAK/nysoftN3BF/fkVf1r+oDwToqeHPBuhaQv3dPsYLVf+ARKlAH5T/8ABbbxaZfiJ8OP&#10;DCO2y10qfUnT+H97L5S/+k711H/BD+FDD8W5+srNpq/8B/0ivDP+Cw2ry6l+1rFbt/q7Dw9Z28eP&#10;7u+aX/2rXqv/AARD16KDxn8UtFeT97dadZXkaf7MUsqP/wCjUoA/W6iiigD8of8AguMP+Jt8H2/6&#10;Yap/6Fa1+Wtfq3/wXBs/NsfhHd7f9XLqUX/fQtz/AOyV+UlAH7K/8EUf+SB+Nv8AsY//AG3ir9E6&#10;/Pz/AIIw2Hkfs3eIrg/8t/EUv/jsUVfoHQAV+Mn/AAWrhVf2ifB0q/61vC0St/4F3Vfs3X4kf8Fk&#10;PEUOr/tVabYxN8+meG7W3lH91mluJf8A0GVKAPon/gif4vN78OviJ4beRmNhqdveopb7qyxMn/tG&#10;vUv+Ctvw4j8ZfsnXuuxRb77wvqNrfq2Pn8p3+zuP/Iqt/wAAr5l/4Ijas0XxE+KGm/8ALO40qzuG&#10;/wC2Urr/AO1a/RT9sDw9/wAJT+zB8T9N/wCeugXTf98pv/8AZaAP5ue9f0Of8E//ABtL4+/ZA+Gu&#10;o3EyzXVtp39my/N08h2iX/gWxEr+eOv3S/4JFOX/AGOtPH93Wb0f+PLQB9rUUUUAFFFFABRRRQAV&#10;8Bf8FmfDL6r+zVoWqo2F0rX4nZfXzIpUr79rw79s74WS/GX9mbx/4Wt0Mt5cac1xaIn3jPAyzxf+&#10;PRbf+BUAfzqaYdurWjf9N0/9Cr+pKxlS4soJI23xsisretfyztugl/uurV/Sx+zp4tj8dfAjwBr0&#10;LMy32h2cuX9fKTdQB+Tn/BZnQf7O/ae0LUFU7NR8M27u23+NLi4T/wBBVK4P/glp8TV+H37XPh20&#10;uJvKs/EcEujOMfed/mi/8iolfXX/AAWq+GcmqeAPA3juCJm/si+l025YfwpOu5P/AB6L/wAer8nv&#10;C/iG98JeItL1vTpmttQ025iu7aVP4JUfev8AKgD+pCivOPgL8WNN+OXwi8K+NtMkVodWskmmiVs+&#10;RPj97E3+4+5fwr0egD80f+C3Fn5nw1+Gt0B/q9YuIv8AvqHP/slfkLX7Kf8ABau0+0fAXwVcj/lh&#10;4gx/31A9fjXQB+4n/BH218r9kn7R3m1+8P6RV9yV8bf8Em7P7J+xn4ff/n41G9l/8i7f/Za+yaAG&#10;PX8537bPxJX4s/tSfETXoJvMsRqctlZuG4aCD90jf8C2bv8AgVftp+258doPgB+zn4q8QpOsWsXN&#10;u2m6Smfma6l+VSP9z53/AOAV/O7NI00rSO292bczUAfp/wD8EQtEZ9f+KusvH8qW1haI23+88rv/&#10;AOgLX6OftGXUVj8AviLPO+yJPD1/ub/t3evl3/gkT8Mn8EfsvDX7lGW88VanLfKr9oI/3Sf+gO3/&#10;AAJa9Y/4KIeLI/Bv7G3xLu2ba11YLp8ZT+/PKkX/ALPQB/PRX76f8EuvDLeGv2MfBsjFi2py3V/t&#10;b+HdcOv/ALJX4Q6BoV74l13T9I0+B7m/vrmK1ghQbmaV32otf0wfCPwPF8Mvhj4S8JwnMWi6Zb6f&#10;n/rlEqf+y0AdlRRRQAUUUUAFFFFABRRRQB+AH/BRD9nWb9nv9onV47S28jwt4id9X0plHyIrt+9i&#10;/wCAPn5f7pSv0W/4JFfFaLxt+zEPC0k27UPCV9LaMu75vIldp4v1aVf+AV7L+2Z+y9p37VnwevPD&#10;7eXaeIbJmvNGv5R/qLjb91v9h/ut/wDY1+Xv/BO34nar+yz+1xN4K8YQT6JFr0n9g6nbXZ2fZ7rf&#10;/o7N/wAD+Td/01oA/Xf9o74P2nx5+CnirwRdhVOqWbJbSt/yynX5on/77Va/m+8R+HtQ8Ja9qOi6&#10;tavY6nYTva3VvL9+KVG2utf1IV+Tn/BWf9kKa21CT42eFLFmtrjbD4jt7Zf9U+3al3/ut9x/+At/&#10;E1AHK/8ABJX9q+LwD4wm+EviO+8rRfEE/n6PNM/yQXv/ADy/2Vl/9CX/AG6/Y2v5Y7W5lsLmO4t5&#10;HgniZXjlRtrK395a/cf/AIJ4/txWf7R3hCLwn4nu0i+Iujw/v97bf7SgX/l4T/a/vrQBgf8ABZOy&#10;+0fsr6bdf8+/iK2H/fUUtfiXX7of8FebT7T+x1fS/wDPvrVhL/486f8As9fhfQB+/wB/wTFtFtf2&#10;I/hy3edb2U/+BtwP/Za+pndUXc1fOn/BO+y+wfsX/CyPbs3ac8v/AH3cSv8A+zV86f8ABTf9umH4&#10;daHe/CjwNqHmeK9Rj2axqFrJ/wAg63b70St/z1f/AMdWgD5F/wCCmn7Vcf7QXxfHhzQbv7R4K8KM&#10;0FrJC2UvLpv9bcfT+Bf93/ar5i+D/wAM9X+MvxI8P+C9Di83UtZu1tk+XPlL/G7f7Kpub/gNcV9+&#10;v2N/4JQ/sgS/Dnww3xa8U2XleINdg2aPbTL81rYt/wAtf96X/wBA/wB6gD708A+C9N+HfgjRPC+k&#10;xeTpWkWcVlbp/sIu2vzz/wCC03xVh0vwN4K+HkDqbvVLt9Xuov7sUXyJ/wB9O7/98V+lNxPFawNJ&#10;MyxRRruZ2b7tfgx8fta8T/t7ftoanYeDIH1FLi6/srR927yorODP79m/hT78v/A6AO4/4JO/s6z/&#10;ABS+OQ8d6lbbvDng7/SImZfklv2/1S/8A+//AMBWv23ryf8AZ0+A+h/s4fCfRPAugxiSKzXzbu7K&#10;/PeXTf62Vvqf/HQq9q9YoAKKKKACiiigAooooAKKKKACvkL9tr9g/R/2nbCPxHoUsXhz4k2Ef+i6&#10;mF2pebfuRT49P4X+8tfXtFAHhn7KfxG8QeMfhvDo3j3TJtD+Ivhwrp2u2VwmDM6jCXaEfK8co+be&#10;ny7t9eva3otj4l0e80rUrSK/069ia3ubW4XcksTDa6tV7yI/N83avm7du/bU9AH4Uft9/sG6n+zT&#10;4huPE/hu3m1D4bahMWguAu5tMdm/495f9n+63f618m+DPGes/D3xPp3iDw/fzaXrWnzrPbXdu210&#10;av6cvEPh7TfFuh3mj6zZQ6lpV7E0NzaXUYeKVG/hZa/I79s//glfrXgifUPGHwhgn17w5hprjw7n&#10;fe2f8TeV/wA9U/2fv/71AF/4yft26H+1R+wj4z0LXTDo3xI046dNJY/8stRC3sCvLB+DEsnavzQq&#10;xcQS20rxSqySxttZHX5lqvQB+n3if/gobY/AX9kL4a/Dv4e3UV/4/bw3apfagh3RaPvi3f8AAp/m&#10;+7/BX5papqd5rmpXWoX1zJd31zK0s1xM295Hb7zM1O0nSL7X9UttN02zmv8AULmVYre1to2eWV2+&#10;6qqvVq/UP9in/glQ9tPY+M/jVbL8rCWz8IBt3/Artv8A2kv/AAL+7QB5x/wTn/4J9T/FjU9P+JXx&#10;BsTb+CbaUTabplwvz6s6/wATZ/5YKf8Avv6V+yMMC28SxRKqIi7VVf4ajsrOCwtYrW1hjgt4lVI4&#10;ol2oi/7NXKAPmD9tXxD4z8QeDk+FHwxspL7xp4xV7a5ukfZDpOnH5ZriV/4N33F/i+/t+7V39jz9&#10;jDwp+yf4Qkt7RRrPi2/VP7T12WHa8v8A0yi/uRf7P/fVfRQgiSR5FjUSN95tv3qsUAFFFFABRRRQ&#10;AUUUUAFFFFABRRRQAUUUUAFePfFnWfjVoqzSfDzw74R8RxdFh1a/ntZv/Qdrf99V7DRQB+dXxI/a&#10;S/bf0iAR2fwL06zKttNxpqf2pu/4CktfLnxG8Zft2/F5HsNV0T4g2Wn3B2mx0vQn02L/AHN8SKzL&#10;/vMa/biigD+fw/8ABOT9oWbQNX8Qal4GnsobO3e8aO7vInuLjuwREdm39fvYr5s07Sb3VtUtdOsr&#10;eS6vrqRYILaJdzPIx2qmP72a/qWr5c8H/sGfDvwd+07qvxhsrZfNuozLbaM8S/Z7K8b/AFtwn17f&#10;3Wd/9naAflRrH/BOP9pDwK9vqVn4Gu7maJVnS40W+ieWFv8Ad379/wDu16p8Ovin+3r8MkhtLbw7&#10;451qzi+7aa54de9U/wDbV083/wAfr9pqKAPz8+Gv7Qv7bevQW0V78CdFxK2w32rT/wBn7f8AeRpt&#10;3/jtfXHws1D4p6pZpP8AEHSfC+gzbM/ZtDvJ7ty3+0zIqr/49XpdFABRRRQAUUUUAFFFRyzLEm5m&#10;VP8AeoAkoqFJkmH7tlf/AHWqagAooooAKZXK/Ejx7pnwv8E6x4p1dythp0HnSqn33b7qIv8AtMxV&#10;a8q+MHxju9E/aX+CPw60ydk/t6fUtS1RY5Nv+iwWUvlI3+y0rbv+2VAH0FRTP4K4zX/iTomgeNPD&#10;nhOW4SfxBrTSvBZRMPNWGNHZ5mX+7wF6fecUAdnuWn14L+yd8V7n44eD/Ffi2WV5LO68UX9vp8Uh&#10;/wBVaQusUQH935U3/wC87V7Qmq2p1J7ATxi9WITtblvnWLdt3/7vy0AaVchd/FDwhYeMLfwjd+Kd&#10;Ht/FVxGssWiS30SXkq/3li3bq1PFXijSvBfh+/1zW72HTtJ0+Fri5u522pEi96/N74efsY+M/wBo&#10;T9r28+Ovi24vtI8EJrSarpEOqRmDUb2KB1+zr5X3oIvkX7+19v8ADQB+lV7f29hEktxNHBG8qRK0&#10;jbQXdtqL/vMzbaoQ+KtPn8XXPh2OXdqVvZx38qdNsTuyp/6A3/fNeIftE+M5v+F/fs9eAbd2WLXN&#10;dvdUuVU/eisbN5UH/fbo3/AKofs0+JJfGH7S/wC0fd3Lb207VtO0iBP7sUVu/wD7PvoA+n6K8/8A&#10;i78ZvCnwO8MLr/i3UV02zluBaQKsTSvcTt9yJFUcs22vNvjX8ZtQ8OeJ/gd4XhWTS9W8aa5AL+KK&#10;T5oLeKLzZot3+/sX/d30AfRNFFVYLqG7VzDKku1trbG3bWoAtUzcteB/tG/HTXvBElh4I+GukL4p&#10;+K2uRtJYafI/+j2EAOxr26Y/diQ9P7zcVzv7GnwE+I3wtXxl4l+Lfij/AISnx34jvE3SxXjT29ta&#10;pyiRb0XZ8zP8i/L8qUAfUNFM3ru2Vyr/ABP8JR+PU8FP4hsE8WyW32tdH89ftDRf39lAHW18o/tg&#10;6H4N+I+paL4R8Q+G9a+KureS13YeA9EvpLKMP/z+Xs8Tr5UX8Cs/+3sV2rD8T/8ABTr4UaB8U9f8&#10;E2a6jrV7psDpa3tlF5sN/fr/AMuUX8W9m2pu+7uryD4Jfs+ftM6v+2hpvxo8Zra+FdL1ZHk1W0tb&#10;9Z/Itdm2KwaLf977n+79/wC/8tAHf/sP/sK6/wDs9ePtb8c6zqy6JBqMUkdv4J0e+lurS0Rtv+tl&#10;f/XunzKvyt/vV91UxPuU+gDg/G3jG40PXPCmhaWkb6rrWobAkibvLtIh5t1Kfm7LtTd/elSvmv8A&#10;bh/bg1r9mX4hfDzwt4Z8Pr4g1DXJ/tF9byo37233+UkMX/TVnJ/75X+/W/q3xo0fw/8A8FCrTwh4&#10;hvYNPe68EpDorSy7VluZ73dLF/vt5Cbf9yvoDxt4O8H649hrXizStJvP7Al+2Wl9qsETfYH/AOeq&#10;O33KgDw/9vrTJ/E/wY8N6NDJ9nbWfGGiWTK/+3epXPfELRDqf/BS/wCFU67tmneCL+4Yqv8A01eL&#10;/wBnq3pnxT0v9rX9ojSNK8JSLqfw/wDhxdf2vqeuRHNveat5TxW9vEf4lRZZXZv9la9j8R+ANR0n&#10;xZ4q8f6DBb654wn0WLStIs7+U28ECo7vsaX5uHlfc3y/wLVgN/aI+Jd58Nfhxcy6Gsdz4t1a4i0f&#10;QLRz/rb+f5Iv+Ap/rW/2EavN/wBmf9jrTv2f7jXPFut+Ir3xr8RtdttmqeIdQbBx1ZYv7q5/2v4F&#10;rN+E37Mnj+/+NEXxV+M3ji28U61psbronh/SLdo9O0syj5mXf95sbl3f+Pen0z4i0z+2tC1HTVma&#10;3e8tZYPOTrHuUruqAPmT/gmtpM+hfso6bLdr5KXOraldoz/88vtT/N/47XqnwCaTxdaa38RrlP33&#10;iy686xUr/qtNi/dWi/8AA13z/wDbxXMfHrT4PgD+xV4w0zwunlQaD4XlsbP+/wD6ryt/+9826t39&#10;lr4s+D/in8FvCt74W1azuo7XSbaK5soZF82zZYtrJKn3k+ZW61YHyv8A8FPv2mPEPwM8ZfCvT9O0&#10;OLVdDS4fWry31OFjZX8sTbYoWb+8jfvfZvKavuzwF4nj8ceB/D/iKOBrWPV9Pg1BYHPzRebErhP/&#10;AB6vmP8Aau+LXw++LunwfBDRLjSvHXjbxfILGC2tdl0mlxfelvXf5liMSpuX+LclfVuk6TbaDpFl&#10;ptjEsNpZQJbwRL0VFXaq0AfPPxC8MS+Jv27/AIVagq77fwv4X1bUJ3/uee6W6f8As/8A3zX5+DWP&#10;2mNL/aZ+IHiP4IaXrbaF401+4hj1m30hb3TLhYrh4hK0sqNFFt2t83y/LX178c/2V/j148+OGt3v&#10;hX4sr4e+H/iqKK31ZIolS9s4IlIWCJgu51y8p++v32zX1t8PvAmkfDHwTovhbQbf7PpOk2yWtvF6&#10;Kv8A7NRED58+F37DWjaL8Qbb4nfErXL34k/EloUee61JI/sVtP8A3reBV+XZjatZn7S2iTaz+2l+&#10;zTHB8zWtxql26/7KQ7q+v64e6+HGn3vxXsfHd0/m6hY6VLpVnE4+SBZZVeVx/tNsiX/gH+1QAz4w&#10;eO2+Hfw/1LWLaL7TqrbbLTLT/n6vZW8q3i/4FK61a+GvhD/hAfAmk6I85uru2g3Xl2337q5f555m&#10;/wBp5Wd/+BV4z+0P440+w/aQ/Z88I6rcR29jqOp3+pr5p+WW6gt9lqn/AH1cM3+8iV9I/wAFQB+c&#10;H7GH7blv44/ar8d+Etb8Ot/bfirWLp7TXEk+dLe2Tbb2rp/CqIj9P4nav0id1Rd1fGfgLwt8LfiJ&#10;+3FdeI/h1oWnLceDtNuP+Ek8Q6XGFt7vUbp0WKH5PlaVEW4ZnX+/tauy/aH+EPxk+PmoXHhbS/Ge&#10;n/DX4dPJ5Vzd6YktxquoR7N33vkWJdxK7d3TP3vu1YGp+z34x/4XP8UPiP8AEexm8/wvDPF4W0KU&#10;fcuIrXc9xOn+y88u3d/0xr8+dN/ZP+K3xH/4KCaivjm/m8O3Oqy32r3t/ot2HlTTdvlKqMv+qWVH&#10;8hd39x/7tfpFZ/CzXvhB8HtE+H3weh0qwNnA1qmp64zMlrx807RIv72VnYvs+VaZ+z7+zgnwVvvE&#10;fiDV/Et7468ceJJ1l1bxHqESwvKq/ciiiBbyolz9zcaAE1r9m7w7ffE/4WaraaHYWei+A7O6+wJD&#10;EqlZX8pIk/3FXzX/AN7bXt38FPpPvLQB8u/s7/tv6B+0L8cviB8P9G0m4WLw6zPaa1C3mW95EjrE&#10;7/7Pz/d/vLX1HXBeC/g14L+HHiDX9b8MeG7HQtT1yRZNSuLKPyhcMufm2/d/jb8672gD4P8A+Cif&#10;7Bmr/tL3OleM/A9xbQ+MNMtfsklndyeSt5Arbk2v/C6l2+9Xyp4O/wCCXf7Q3xD1LS9F+IHiKPQv&#10;Cumpsha61dr/AOzRZ+5awK21fur/AHF6elfs3RQB518Efgn4V/Z/8AWHhDwlZ/ZNNtvneWT5pbmV&#10;vvSyN/EzV6LRRQB8lf8ABQTxF8Z9I+HGgWnwY0vVbjVr3V40vtQ0mLzJreIZ2Js/uO+N7/wqnzda&#10;5j9kH4T/ALQnhv8AaL+Jfiv4uavFJpmo2sEUcNjPvsryXC7Xt06xrEibf4fv19uUUAc/428I6b4+&#10;8I6x4b1iBbnStWtJbO6iP8aOu01+P3i3/gj38X9F8cCw8K61oep+GriRjHq1xeNatAn8H2iLYW3f&#10;9ct//Aa/aGigD5Q/Yn/YV8PfsoaVPqFxdp4g8cahF5V3q3k7Egj/AOeUC/wrnq38VfV9FFABRRRQ&#10;AUUUUAfFf/BSv9kzxJ+0p4G8Oap4LKS+KvDM8skVkZPKN1DLs3qrf31aJWXP+1Xwl4R/ZA/bI+JW&#10;oL4c1i/8W6Hot2m25n8QeIZfsKxejosr7v8Ad21+4NFAHjH7L/7N+gfsv/C2y8J6I/2yfd5+oalK&#10;u2W8uG++3+7/AHVr2eiigAooooAKKKKACiiigAooooAKKKKACiiigAooooAKKK5H4kX2o2HgjWZ9&#10;K1Kz0S+S3Ypqmo/6izX+KduzbVy20/3aAOuor8tIvDnx78ffEXSm+A3xl+IvifQFn/0/xZ4rgWLR&#10;P4vnt/N/4+F/2FiZfu/NX6f6ekqWcKXEnnXCxr5kqrt3tQBcoopN1AC0UUUAFFFVby8gsIHnuZlh&#10;iT7zyttWgC1RRRQAUUUUAFFFFABRRRQAUzfQ/wByvK/BOuXXjr4peKtYW5kPh7QSNB0+Ff8AVS3H&#10;3r2b/a2v5UX+z5Uv96gD0DX/ABDp3hTRL7V9WvIrDTLGF7i5upm2pFGoyzNXxT4X+Pvxt/aZ+O/g&#10;9vBHhvUfBfwLju2u5/Ed3a4l1m3j5/i+4srLsXZ/e3bql/b2/aZ8F/Dr4ofDX4e+PhezeDbx21zX&#10;4bJd7SxJvW1ilTPzReam5l/i8oV9n+HdQ0/WdB06+0ton0u6gSa0eJdqNEy5X5f92gDWpHlWNfmZ&#10;VrxP9oDx9d6f4h+H/wAP9Bu2tfEfi3WI9zwt+9t7C2P2i7l/3dqeV/21r45/4LGeJfHtxpXhHwto&#10;ek6t/wAIntl1TUNRsrd3ieVD8iOy/d2ff/4H/s1AH3Z8YPj74C+AukWeo+OvEVvoNtezCC28wMzy&#10;N32omW28V8Of8FCPjz4y+L9sngX4KaNq/ivRtHuIL/xFrmj2n2q0Zvke3tf7sv31dk/3P9quyi/Z&#10;A1P4j/swXusfGOOb4i/Ey48NxW+jRRb9+k7Yk8qKL/pqz/NLL/F838NfW3wM+EWkfAv4WeHPBWjQ&#10;KlppdqsTuq8zy/8ALWVv99vmqwLPwbu/EV/8K/CM/i7T4dK8Ty6ZA2pWVuuyOCfZ864/9lrvKK4C&#10;D4t6FL8X9Q+HL3UUWv22lW+rpDLKu+eKWWVPkX/Y8r/x9aAPHf2+v2mtb/Zh+D1rrXhjTRf69qOo&#10;xWVtNNbtNb2/O9/N2/3lGxR6tXnv7K/x8+O/xX/ak8Vaf438IT+E/BUOhW90dMu4v+POdtvktFL/&#10;AB+b++/75/2K+0NS0yz1uza1vrSG+gZkZoZ41ZW2tuXKt/tLWh8tAD6K8j+MP7UXwz+BOlzXXi7x&#10;fptjLGreXpsU6y3szL/CkC/Ma+a9e/b+8f8Ai+fTfCnw++BXi/TfGviB2/sm68U2bW9klruO27b+&#10;8uz5tv3V/vvQB9OfGr44+HvgpodlLqc7XGtarMNP0TR4FL3GpXjfciRV/wBrbl/ururh/wBpjxPf&#10;Q6d8JfCNzKttf+LfFem2l8lvu/1UX+kSqn/A4k/4DurO/Z7/AGJNA+D/AI0v/iH4k1e78e/E7U/m&#10;u/EOrIuY3ZcP5Cfwf3f935aq/HfWRN+2n+zRokm37O39vah8399LDYv/AKHQB9SJ9yn1kabrdlq8&#10;16trcpcfYp/ss4T+CX+Jf/HlrybR/H9z4+/ag1jQNJvJBoPgfSEXVkib5LjUbx90UT/9coomb/tt&#10;QB7hRRRQAUUUUAFFFFAHB/Gvx0vwx+EXjXxb8rto2j3V7FG7bd8qRMyJn/abav41n/s8aBb+G/gh&#10;4Ks4J/tjNpkN1Pd97ieVfNll/wB53dm/4FT/ANoT4cS/F74JeN/BduyR3Ws6VcWts7ttRZ9h8rd/&#10;s79lfi/4c/ac/as/Zq01PhtZX2saRDojeRFpt7ocV08A7KjSxM2z+7/D/doA/Rb/AIKMfs//AAy+&#10;IXw+PizxYl1a+NYIl0Xw9PpsgW4vbqVz9ntdrcOvmux9lL17d4s1nxN8FPhN4b0bwd4NvfiD4ggs&#10;4tNs7S3mitIN8UHEs8srbYk+Wvkz9jz9nn4t/F74jab8a/2h77UpbvTB5mg+H9Ug8h4pf+erW4RV&#10;i6/Ku3d+Vfor8tAHyl+zj8EviFp3xD8RfGn4139veeOr+x+xafomk7p7fRLDPmvbxf3n3/3N3+8+&#10;6neLPh38WP2lvGmlW3jDTrX4f/CHT7+K/m0B7lLrVdaaJgyJdGJ2iii3qp2K7f7VfV1FADFTy02r&#10;XJfFP4gaX8Kfh54h8Y6wSumaJZS3su3G99i52r/tN938a7CqN9YQalazWt1AlzbTo0UkUq71kVuG&#10;VlPagDwL9iT9qC8/au+FF34rv9AHh+8tNQksJI4GZ7eUqiPviLf74r5c/wCCjn7EHxT+M3xi0v4i&#10;fDO3j1Z206KwuLRNQitbiFk8396rSui7dr/381+hfgvwR4f+HWgQ6F4Z0m00TSIHdorGyjEcSsz7&#10;m6erMa6OgD8GvDfwU/bT8JSHR9BtPidots8+x47HVZ4LfzPu7tyy7f8AgVenWX7EP7a3xTlGl+M/&#10;FWs2WlxyrOG8Q+MnvYd33d6LFLL821m/u1+y9FAHwf8As0/8ErvBnwl1628V+PNUf4ieJ0PmrDPD&#10;tsYJOu/a3zSt/v8A/fNfdoRUXbT6KACvz7/4Kafs8/FT4n+Jvhp4v+FNtf3Ws6I1xatJpN55Fxat&#10;KyGKVW3LtX5X3N9K/QSvIPij+038Nfgl4r0Dw5418UWug6nrUcslt9qOyJFUfelfpGuflUtUAeFW&#10;Ol/HT4K/CDQfhZ8NPCknirxr9n8/WfHfiC9RdPt7q6eV5ZVaV/NunV2z91u33vu17P8Asq/Aaf4C&#10;fDVtP1fVm8ReL9Xu5dV17WZfvXV5J9//AICv3RT/ANmn9p/wl+1L4V1PXfCi3cEWm3rWdzbXse2V&#10;e6N/usvzV7VVgFFFFABRRRQAUUUUAFFFFABRRRQAUUUUAFFFFABRRRQAUUUUAFFFFACdq+b/AIu/&#10;sRfDz40fG/w/8SfFcNxqVxp1u1pPo1w3m2V6mSIt6N93Yzs3y/e70UUAehfBT4F+DP2dPCEnhvwV&#10;pz6dpslzLeyh5DK8rsATuZsnptX6KK9PoooAKKKKACiiigD/2VBLAwQKAAAAAAAAACEAdVyYhXsl&#10;AAB7JQAAFAAAAGRycy9tZWRpYS9pbWFnZTIuanBn/9j/4AAQSkZJRgABAQEAYABgAAD/2wBDAAMC&#10;AgMCAgMDAwMEAwMEBQgFBQQEBQoHBwYIDAoMDAsKCwsNDhIQDQ4RDgsLEBYQERMUFRUVDA8XGBYU&#10;GBIUFRT/2wBDAQMEBAUEBQkFBQkUDQsNFBQUFBQUFBQUFBQUFBQUFBQUFBQUFBQUFBQUFBQUFBQU&#10;FBQUFBQUFBQUFBQUFBQUFBT/wAARCAC9AKc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pKgCN3VBlm21F9ut/+e8f/AH1X&#10;yX+398eP+EH8Dr4K0i58vW9eXF0yNh4LP+P/AL7+7/31Xx18Mf2avG3xC0v+3LyeDwl4VT521vW5&#10;/s8Wz/Y/ib/0CvXoYD2lP2tSXKYyqe9yn6y+IfGWieE9JuNS1fVbLTdPt13S3FxOqIlfE3x0/wCC&#10;iqf6RpXw2s95+42uajF8n/bKL/2Z/wDvmvHbq2/Z7+HQ8i91HxD8U9Ti+99lb7FY7/8Ae+9/6FVV&#10;v2kPh9pvy6L8CPC8MSfd/tOdr1//AB5K78Pl8Yy5nCUvwMZVTt/gp/wUM8S+E5YtP8eRN4m0vdj7&#10;dDtS7i/9ll/z89fdnw9+M3gz4m6Gmq+H9etbqAf6xWk2SxH+66N8y1+bKftMeCr/AOXVfgX4Qmib&#10;732Hdav/AN91PDqX7O/j9/Kn03xH8L71v+W1vP8Ab7Rf9/d81aYrARn7/suUcap+n0/jnw/a/wDH&#10;xrumw/795Gv/ALNV7StasNetPtVhfW+oWzNtWa1lWVP++lr8mfG/7K3iLRtEbxF4P1Gx+Inhhfmb&#10;UNBfdNEv/TWL7y/+P16d/wAE/fjk3g7xlL4A1ifytK1uXfZ73/1F5/c/4Gv/AI8q1w1Muj7GVWlL&#10;mKjU97lkfpXRTN9OrwzpFoooqwCiiigAooooAKKKKACiikNAEUkixoWbgCvm74zftveBvhm8um6T&#10;L/wlviNG2Laac/7lG/25f/ZU3Vnf8FDNRvdJ+AitY3c9mZtTgilNvIyb4ir5Vsfw18ofs4eE9I+H&#10;3g7VfjV4utlubLSZfsugafN/y+X/APA/+6v/AMX/AHK9bCYSnKj7ep/4CYSqS5uWJ3Xi0aX4A1CX&#10;4r/Ge0j134ga3+/0fwTu/dWUX/LJ5/8AZT+7/wChv935u+K3xr8WfGLVzeeINSZ7df8Aj20+3+S0&#10;tV/urF/l6xPHfjnWfiP4q1DxHr1215qV5Lulf+BP7iJ/dVKwK+wwuDhSXNP4jhnU5vhCiiruiaPP&#10;r2s6fplmu+7vJ0t4k/22falenJqEDI9E+B37O3in46ajKukRR2Gj2r4vNWu/lt4P/im/2a+qPhZ+&#10;yT8J7vxEdIdtS8bXFrF5t9qEs/2Wyi/3EX5m/wC+66b4nTW3wo8IaL8LfDX+jWNhao+oSp9+eVv7&#10;/wDv/ff/AH6l+HWq/wDCH/s9/FLxLA+y7is5Yon/ALreV8n/AI+9fkOI4jr47M/qeG92J78cBGlh&#10;vbyPjnxZ8WD8PfjPqmpfCtz4X0iyn+y20VmzslxGny75d/8Ard/+3XpttbeGv2sovt2gwW3gr4z2&#10;Sfavslu/lWmsMvzb4v7sv+f9tPlSrWlareaJqNpqGnXMtne2sqSwXELbHidf40r9KlgY+z9z4jxo&#10;1P5j9D/hF+3tp4ux4a+KGmz+F9ftH+yz3yI3ktKvy/vU+9E3/fS19daHrmn+I9Ng1DTLyHULKdd0&#10;dxbyq6N9GWvzJ+KltbftIfB7/hammWscPjPw9ttPFNpCuz7RF/BdbP8AP8f9yu2/4Jnahdnxx4q0&#10;/wC1TtYR6Ykwt/Mbyt/mr8+3+9XzGJwNL2Mq8fdlH4onXGpJy5T9FaKKK8E6QooooAKKKKACiiig&#10;Aooqle6hBptpLdXMiQwQI0ssrnCoi/eagD5m/wCCgsH9q/B/SNFgKtqWpa/aQWtvu+eVvn+7/wB9&#10;V8nftl65B4c1Hwp8KdIfZo/hDTolnRP+Wt5Km5nb/gH/AKG9dlZ/Fxv2lP21fCBVy3hjS75zpsD/&#10;AN2JGl87/eZk/wDQK+dvjprUniT4zeONSkbf5usXW3/cSV0T/wAdSvsMvw04zjTn9n3jhqy/lOFq&#10;xYWf2/UrS23bPNlSLf8A3d1V6cjsj7l++n3a+mn8Bxn6R+PPD3ww+EupWnhV/hdoWsW8VnE8t3LE&#10;nmv/AMD2f7Fcr4c/Zw8B+MvH/hfxZ8OLr+wbvS9Vtb3UfDl/JvRollV3eJvvf5/hq/Nra/tD/CPQ&#10;vHul/wCk61pcCafrlon31Zf49n/j3/Av9mvP9N1W80S/t76xna2u4G3xSxN92vwDGZ1mGV46dKrL&#10;3D7GhhKGKoc0fiPQ/wBoywls/ivqssq/LdJFLE/+zs2f+yVWtGa//ZV+LmnxH97FbrP/AMB/yldR&#10;441SL40fDqLXoo1TxFoS7b63T/lrA38S/wCz/wDZ1hfApINeuPFXhC5fZF4g0e4tf+BbP/iXavHw&#10;NWNHN4YiPwyOmpGU8HKH8p+eFFS3lnLYXtxbTrsmt2aJk/21qKv6Zhqj4U9q/ZD8dxeEPjFY6ZqH&#10;77w/4lifQ9Qt3+5KsvyJ/wCPbf8Ax+voH9ibwovww/aa+JXhC5uFFxZ2zW8CO3zyosqOrf8AfDq1&#10;fDlheS2F/b3MTbJbeVJVf+4y19NftYeKtQ8AftJ6J460Gf7HqF5pNhqqun8TbNjo/wDsui14WOoc&#10;9X2cPtR/9JOmlL3eY/UXPrS15p8Dvi9pXxs+H2m+JdNKxvKPKu7Xd81vcL99P8/w4r0odK+DlGUJ&#10;csj0RaKKKYBRRRQAUUUUAFc54+8IWfj/AMHav4c1BpI7LVLZ7WV4m2uoaujpD0ovbUD8rPgF4K1D&#10;4LftoaB4d1pdlxa31xarNs+SVJbeVYnT/ZfeleK/FewbSvih4ws5V2PBrF1E3/f16/QL9ubQbHwp&#10;H4M+Ktsvla74f1e3j3p/y3i37trf7uz/AMfavkf9svw3FpXxru9csfn0fxRaxa1ZzJ9x0lT5/wDx&#10;7d/33X2eAxP1irGpL7UThqx5InhdfZ/g/wCBXwz+FegaPL440i78Z+Kr+1ivZ7Hz3itbNZV3Iny/&#10;eavjCvub4cfEDwf+0L4Y0azv9dtvC3j/AE60i0+WLUH2W+orEu1HVv71c3EsswhhObAmuC9h7T9+&#10;ehfDP4mfDX4d6tcXOkeA28NteR+VcTafP5qOv+0rVf8AHHwz0D4jwXGv/D65gmuPv3Olp8rf7yr/&#10;AAVx+pfs+eNdP+aDTYtSi/hmsZ0ZG/8AZqxP+EQ8ZeCrpdS/srVNOlg+ZbhIm+X/AIHX4VXxeLq+&#10;7j4cx9TGnQh72HkReBfFE3gLxdFc3ETJDvaC+tJU+9E3ysrJXUaNpX/Cv/jvpUEDb7L7dE1tL/eg&#10;l+7/AOOvVfVL6D4s6XNd+VHbeL7CLfL5S7E1GJfvt/11SrNhN/b1v8NNQ+/d2t8mlSv/ALsqPF/4&#10;69c1GPJKEY/4oms5aHxf8ftEXw98bvHenquyKLWLrb/us7slef16/wDtdbf+GkfHfl/d+3f+0kry&#10;Cv6jwUufDwkfBz+MREZ22r/FX0h+21bSv8VPCuhwRNNfWXhvTrLyU++0vz/J/wCP15p+z14Bk+JP&#10;xj8L6II91u14k95n+GCL5pf/AB1a+ovgPb6R8fP20/GXiy8/0m00bdcaZF/A3lMsET/98/N/vV5u&#10;Mr+yq+0/liXSjzRPpX9lT4HR/A/4XWenzIh1y/P23U3/AOmrL9z/AIB93/vqva27U1BmnHrXwkqk&#10;qsueR6cdhR0paQdKWpGFFFFABRRRQAUhpaKAPlT/AIKMD/jH7/uL2/8A6C9fKPhL/jIn4Bv4O/13&#10;jzwQr3ujp/Hf2H/LW3T/AGk/+Ir9LfH/AMPfD3xN8PT6H4k02LVNOl+Zopl+6395W/havif4h/sM&#10;+LvhN4ht/GPwi1WS+msJftEGnXD7buL/AGEf7sqf7D/+PV7eBxFKFL2cvdl9k5qkZc3MfDbpsba1&#10;dr8E/h6vxU+KvhrwrJO1tFqV1slmT76xKm99n+1tR69f8f8Aw4s/jsmpeJfB+m/2P8QLPc3iTwS6&#10;7JfNX71xaq33v9pK8L8E+LdV+GnjfSte09fJ1XSbrzVhlX+Jfvo//oFfW+3+sYeSj8Rw8vJM+9vG&#10;Xjtvh3v8DeBU/wCEe0DSWa3YW7t5skv8bM7fNSeH9H+Ll1Eupae2tvC3zq81197/AIAz/NUngb4j&#10;fCP4y+K9P8Wf8JLaeG9V81bjUdB1h0i3Sr/dZ/lb5q+W/wBoz48eNfEnxh8ReV4lvbbTLC+lt7C2&#10;0y8ZIUiVtiMm372/72+vx3D8OY3MMXV+sy5T6WWPoUqUVTifUU00+vX7Ttp//CPfEDS/9K2QxeUl&#10;+q/O/wAn/PXb83+1XR+APDn9tayk9isUOlWup2evsjvsSKBon3/98Mm3/gFcT8GfFWt/Er4U/Drx&#10;DrUsl34itfET6XHfS/626t12v8/97+7V74/eNLb4EfAU2sTS23i3xPZvpsVo7fPBB5srvLs/2Fl2&#10;/wDAkrgw+T1P7S+rfFylzxMfYcx8K/FHxV/wm3xI8Ua9u3pqOo3Fwv8AuM/yf+OVy9CIzttX53ev&#10;oz4d/B/RvhBodr8Rvi1B5MX+t0Xwi/y3eoy/wPKn8MX+/wD/ALf7rUqwwlKMD5ePvzL/AIZtR+zR&#10;8BdQ8R3i+V8QPHds1lpVu/8ArbKwb79x/s7v/iP9qup/4Jluf+Fq+Ktzf8wf/wBuFpPDn7M/xK/a&#10;u8XP448cT/8ACMaJebGg3r++8j+BLeL+Fdv8T/73z19rfCL4BeDvgppTW3hrS1guJVC3GoStvuLj&#10;/ff/ANl+7XzGKxdONCdP4pyOuEZcx6fRRRXzR2BRRRQAUUUUAFFFFABRRRQAUnBFLRUAfA/7evwl&#10;1DwV4j0z4u+E5J9NuvNWHUbixbY8Mv8Ayyn/AOBfcb/gFeGp8afA3xfiSD4q+HpLPXdmxfGPhxVS&#10;4f8A6+IPuy/79fqb4u8KaZ448N6hoer2y3emX8D288LfxK1eB/8ADvb4QDrp+qf+DB697DY+lGly&#10;1viic06cub3T5D0T9jvT/Hx3eA/ir4X16J/u292z2twv+/F87V6H4P8A+CaGvT30L+KfFWn22nq2&#10;+RNKieSZ/wDgT7FT/wAer2nWv+Cd3wvvdPmi0z+1tKvWX93dreGXY3+61fK/xZ+CPxr/AGfBLcWf&#10;iHW7/wAMxfd1PR764RYk/wCmsSv8n/oP+1XfDGTxD5KdXl/xGXs4w+KJ9ma3YaZ8F7XT7Lwd4Q13&#10;xTfaNZ/ZdM0m0tmS0gZvvSvcMu3c/wDE/wA7V8hfEf4NeOviJ4tuPFnxf8XeHvAaS/dt72+WWW3i&#10;/hiigid//Q64D4d6L8afj5qJ0/Rta8Rarb7ts93dahcG0i/3mZtv/AK+vfAP/BOnwdZaUW8Z6nf+&#10;IdYl+aR7ed4Ioj/s/wATf7zVxxp08tnKfP70jXmlVPmSL4m/C74HKP8AhXmjy+NfFSfd8U+IItlv&#10;A396CD/4qpv2c/AOvftWfG/+2PF95c6xpmnst3qdxcN8jf8APK3T+6rt/B/dR6+vh/wTz+EH/Phq&#10;h/7iD16z8I/gr4X+CmgTaT4XtHtbWebz5Xmk82WV/wDaatKmY0Y0pez+L+YiFOXN7x3cUSQxqirs&#10;RflULU9FFfNbnYFFFFWAUUUUAFFFFABRRRQAUUUUAFFFFQAmKWiigBKY8KurKy7g3WpKKAM7TdJs&#10;dItFtrGzgsrdB8sNvEqJ/wB8rWjRRT3AKKKKQBRRRQAUUUVYBRRRQAUUUUAFFFFABRRRQAmaWo92&#10;K8w8b/HLRfDPw78c+JbOQXf/AAi7zWUiMu1GvFVNsX/fUqLSjGUgPU6zJ9asoNXtdNkuo0v7mJ5I&#10;LYt87qm3e23/AGdyf99V5H8Z/jXc/CH4U2Wt3tuJdfvIEiEaI4t1uGT5uf8AePyp95/zZaH7MvgL&#10;xNHbTePPH91PceLdWt1t4Le7+/p9lu3pF/vu3zt/wBf4Kv2cuXmA9+rzzw78bPCXij4ja54F07Uv&#10;P8R6MqvdW23jadudjZ+bbvXd9a9C7V5x4R+Bng3wJ468QeMdF0lbPXdc/wCPyYOzLy+5ti/w73+Z&#10;veojy/aA0vir8UdE+DvgnUPFPiCR006z2blhTfLI7NtVUXu1a/g/xdpvjrwtpviDSJ/tOlajAlxb&#10;zbdu5GrN+I3w98N/FHwvdaF4p0+PU9KlG4xytt2Mv8SsPmVh6185/Er9rD4deENOu/Aek6Vrt/4X&#10;gtm0i51jwtF+5sGZdqRRS/xP/n5q0p0/ar3QOw8X/tIeIPFOu3fhn4PeF28W6lay/Z7rXrt/K0mz&#10;b+P97/y1df7q16l8LrPUtH0MaX4h8SJ4j8UW/wDpGpTLtXynl+baifwR/wB3/drwT9ln4K+L9Hu7&#10;PxJqmv8AiHRPCECt/Yvg7ULze6RbdqvdbVRd38W2tX9n74ueHh4v+IsmsazBDrGt+ObjSrO2lb52&#10;8qJEiT/vlGrepTj8MPskn1ADmuf8a+NdF+H3hq91/X76PTtJs13z3D9F/hrdZsLXz/PoOlftdfDv&#10;xdpWvmeHQItfns9OmtHMUqrbbU83P8Xz+b96uSMf5ij3LRtZsfEOmWupabdR3mn3USzQXELbkkRv&#10;usprSrkvB2neH/BGnab4M0iSGEaXYxLBp5l3yrbr8is3/Av4q62mAUUUUAFFFFABRRRQA309K8ol&#10;8e3fiP45x+E9GuQth4fs/t2uSIu/fLL8lvb/AOz/AByt/upXqx6V+ed/+0Lf/sl/tO/FBfE+h3Wq&#10;6J4nuo7+C5tn2y+WOImXd8rKFbZ/wCt6NGVXmjEiUuU9z+B3ir4x6v8AHX4gWfjTRZNM8GRvv04z&#10;qm2L5gIlidfvqybmb/a/u14f4kv4vDf7HOq3eqzs+n694+lllmT53lg+273Zf73/AB7tW5e/te+L&#10;P2orw+BPhV4bvNEF+vlaj4hvW3/YrdvvN8nyq23/AGq6D9tf4d3Hgf8AZm8J2HheyN7pvhPUrSWR&#10;Gi8390qum91/3n+b/errjHlqxjP3SfsnHfDL9ov4b/FD4lp44+J/im2064sJWTw74WuIJfsmmp/z&#10;8O+zY87f+O/+g/Y2i/G74e6/Fu03xroFyn+xqMX/AMVXyJ8GPh9c/tk6xe+M/iR4L07RfDcGnvpu&#10;nQ6fA8D3UrP89xv+82zZ8v8Av/71P1v/AIJX6HNdO2keOr+yt2bKxXdikzJ/wNXSqqU8O5cspcou&#10;aR9g3/xf8DaXD5l74x0K1T+9LqMS/wDs1eOfEb9vn4UeBYnS01h/FN9j5LXRo/NU/wDbX7leWeH/&#10;APglj4VtZFfWfGer6gn8SWkEVv8A+hb69j0P9nT4O/s2+Hb/AMVL4etsaVA11JqepH7VMm0Zypb7&#10;rf7uKw5cNHaXMX7x5fp8Pxn/AGwSp1aOb4W/DCf/AFlvbv8A8TDUYv7u/wDuv/wFf9+vfNbtvDP7&#10;OPwcul0XSYYNP06LbZ6fDH891dN8sSf7TvKy/N71u/B/4qaJ8afAth4q0LzlsLrcoiuY9ksTqdrK&#10;wrxv9sz4jWfw+1X4SXWtLJ/wjq+JFu77Yu//AFS/J/3yz7/+AVmnKpP2aGeheJvGV/8ABL9ni68R&#10;eKLttY1rStO865l2/wCvum/g/wB3e23/AHa+V/2OfgJ4a+JHi+0+MkXiS81OW1nea80q7tfKaLVG&#10;XdK27dteLc+9P+A17t8S/wBrz4JjwTexah4h0/xVaXcDKdHtY/tD3X+xs/h/4FVr9lv4Zaj8Ovgl&#10;c/YtNttB1nW559Xh0663tFZmX/URP/F8qKm78a1jKVKjJfDKQvikefeCvi18SrT9tbxR4O8QwSp4&#10;ZvbOW6s7Rn3QwQRL+6uIn/2/4/8Aaf8A2K1v2XPjR4P8J/s1Nrmr65Z2wsr2/lv4vM/fLK93K6Jt&#10;+8zOjJtr0j4f/CG3+Gd54k8ceLvEkniDxNqUH/Ew1a7Xyre1tk+byok/5ZRV89/Bn9n/AOCGm/Hb&#10;Tde0fxxB4gm1K3fV9C0FkXYi73+ff/Fs+bavyt8n+xT/AHcok+8W/h9oHjv43/tMJ8WPD15qnh74&#10;cXDQRSDUP9HmuordEbyvJ/uNLu+f/er7h714B42+IfxI0n9pXwb4V0Tw09x4HurZ5NT1OSL91/tN&#10;5v8AAyfJ8n8W+vfvWuatLm5SojqKKKxLCiiigAooooAQDFcr4z+GfhX4i20UPifw/p+vQwtviS/g&#10;WXb/ALtWfHXitfA/g7WvED2c9+ul2ct0bS1XdLLsXdtX8qpfCnxy3xM+HXh/xS2nT6QdWtEuvsVx&#10;9+LcOhpq61QF/wAKeB/D/gjTvsXh7RbHRrTdu8mxgWJf/Ha3JIkmQqy7lapKKQEUUKwptRQi/wB1&#10;aloooASsnxF4b0zxbot5pGr2UOo6ZeR+VPb3C7klX3rQWeJ5GiSRWkX7y7vmWvOPCS/EY/F/xo2u&#10;/YF8AiC1XQkhKtMX2/vmfHzdRzu/2Nv8VOMQOs8FeCdG+Hfhqy0Hw/YxabpVmmyC3i6KP61hfGL4&#10;N+HPjj4Om8O+JYGmtGbzYpoX2ywSD7ro1d9THZUTc3CrTUpc3MgPmT4S/sA/Df4W+JIdcLX/AIjv&#10;oG32o1d0aKBv7+1EXc3+9X04ibFrwL4W/te+FPjF8RofC3h3TdXmE0F1cf2lJblLdfIl2de6t/eH&#10;95V78e/54rSs6jl+8Ijy/ZOb8eeCdO+Ifg/VfDOrrKdN1O3a3n8mRkfaf9qvI/hZ+xn8PvhP4r0P&#10;xFpFtdvq2l2b2qS3U+8Ss33pWX+/tdl+X5cdq+gaQislUlGPLEsbsX+7XnPiz4vadp+q+I/CuhFN&#10;b8faboz6vB4fU7XnGPkUMflzu2D/AIGteiu6ou5m2V5T4L1T4f8Aibxx4o8YaFp9q2pwQJZan4iC&#10;bVlVPm2F/wDZVEbd/d8rttpoDovhBrniLxH8OPD2p+LNIXQvEV1arNe6em/9057bW+ZfXYfu/d7V&#10;25rlfBHj7QviLp1xqHh2+GqadHcPbfbYlbyZXXAby36Ov+0vy11R6UpbgGBRXnnwk+NWgfGaHX5/&#10;D4upIdF1OXS5pZo9iyun8SH+JaKUoyi7MD0PjNeQfEH43zeHvGum+D/C/hy/8W+Irm4t0vvsqN9l&#10;0mCV/wDXXUu07Pkyyr3roPAN/J4kXW/FIZpodQuGtdPiDYQW0DvEh/4G/my7v7rp/dry79jnxR4x&#10;1fQ/F2m+OvDI8P8AiHTtYdrmUIyPePL+93sejffX5l+XbtraMPilL7JJ7vr/AIl0vwzpN/qWqXkV&#10;nZ2Ns91cyu3EcSjLNXgLftTL8QviX4b8P/DDVND1yxlvY01NJVlluHtfvzyxbPliVF/jl++3yqv9&#10;7i9D+EMPxc/bH8V+LLvxIvijwtpdnFbyWFqG+yJL8uyyl/gl2Mjysn97Zvr6X8F/CrwZ8LYbp/DH&#10;h3S/D6XHzztZW6xb/wDeb+7V8tOmv5pB7x2VPrxHRvippvxF+JOqX+k36XPgvwbZSi81OJ/9Hnvm&#10;++qv91liiR93vL/s1F4/8YfFA+FfAF94N0KHUL7V9Tt5tVE2zbZWcmW2N838Csqs6/3P9qseSXNY&#10;o7v4qePYvAng3WL+B45NVgtd1ranlnlZ1ii+X+75kiV2v8FfIH7TniBdA8WeKPEt409xoGjL4Yt7&#10;6G3G7an9pvdSr/vbUi/77SvTNA+N2rfGbVdJHw50i4bwlJKst54u1SBobd4VbEsVrE/ztL/DuZNn&#10;3q09lJR5iOY0/gfqV5q3jX4w3V5IXWLxT9igH92KKytcL/49/wCPVJ4W+N914j+JH/CIy+BPEWlS&#10;PAb5NRu0g+zfZcsqSvtl3xM7JsVGXd1/utVLxX4r0z4YJdeE/Cdxb3nxD8TX9xdWWn3Tb2Ms7lmu&#10;J1XlYIk7/wByIL96ul+Efwyn+HOn6hLrGtz+KPFOrTC51XXLmJYmuGVdqIiLxHGi/dTt83rSdviY&#10;z0auf8X+MdP8GaJfanfTKsdtbT3XlbvnkWKJpX2/8BU15b8RPiD8QLv4M6h4i+HGjx63r91egabB&#10;hcLZ+bs83azfPuVN/wD21/2a4H9q2XVbuy1Kf78ul+ANXnvrO0bcqNO1vF/3ztS4/wC/TUU6XNIX&#10;MfQ/w6gT/hCtCuGsLewurmziu54bWJY0WWRA8nyr/tM1O8ReNLPw/wCKPC+hyjdea7czwQKP4Vit&#10;3ldv/HVX/gdeJeE/2idZ+NOh6evwc8PLeWiqtvqOsa8zW9tpku0bEVPvXDp95lT5fu/P89bC+AtR&#10;s/jJ8Khd6jc65e6TYazqGp6lKNvmyS/Z4vu/wruf5U/up/sUOHLL3g5j32s7UdVtNNWE3dzHb+c5&#10;SPe2NzbGfj/gKO3/AAGvMPG/jjxhd/C/xzrHgbTE1jWLWa4stGt1KhnaJvKllw3DMsqzbU/i2J/e&#10;rz/436h4pu/CvgW6volh8T2Hh3Wdc1DT7X7q3CaU8T7f92W62/8AA6UafMw5iwvxS1T4++FrDwn4&#10;UjVL3WLNLzXNZK77fRLOf50i/wCmly0RXan/AAJq5qTwk83xIsvhbD4XtfEHgPT3WVrO11z5VX5P&#10;NutURYt0srNu2xO+G/ut95PIP2YvBXhj4sS6TY/C3xF458FvpWmrdeItQhvXFu182xURYnyj79kr&#10;Z/urX3Z4B+Gfh34Z6XPaeH9PW0F3KZ7u4d2e4upT96WWRvmdvc101OWhLliTH3jc021sNEtbXTLK&#10;G3sYYo9kFrbqsaqi/wB1B0WsP4eeLpfGSeJLopstLPWrrTbYf3lg2xOf+/qS14Z8c/B974g/ao+D&#10;2p6D4kuP7V02WVr/AEOI5SCw+9LcNt+5v+SL5/vfLt+7XK/An9pWa58Kap4G8IeHbvXfifaatqks&#10;+mXf7i0i33ssr3Etx91E/e/c+9u+WsvZc0eZFcx9c6Tp+n2KXA0+1trcSzNJKIEVd8p+8zbf4qK8&#10;m+A3wS134c+IvFfiTxF4jk1bUPEdw11/ZETObTTC7tLJHEzN8+Xf721fu9KKwklfQs+avA3xO/aX&#10;+FenxfDGz+GA1640z/Q7HXbiCUW7Rbvkd5d3luuP4t6/7VfXPwl+H1/4T8DyWXii+j8Q+IdWke91&#10;y7ZP3U9xKNrIqf8APJEVIlX+6gr0cdaKupXUvskRjYpaXpdlotnFaafZwWFrHwtvbRrGi/RV4puq&#10;aZZ63p89jqFnBf2dypint7iFXikX+6ytwy1o0VkWcZ4r8BWuq/DXXfCmkQW2j29/ptxYwpbxLFFB&#10;5sTJnav+9XyD4M8Xftf6faWngSLwZpCPZKtovifUIvkWJflWXf5u1vl/2Wb/AGK+8Kac+taxr+z3&#10;jcnlPOPh/wDCCx8M/D6bw94gMfi+61Fmutcu9UgWRdSuH++7I3y7flVVX+FUQV3OlaTZ6Jp8Gn6f&#10;ZwWFlAgjht7aJYool/uoq/dFaNFZylKRRgWHgvw9ousXmsWOh6daatd83WoW1nGlxcf77qu5vxra&#10;mj82J1+7uXbUtFID4G8Lap+1b8HQ3w70PwbpvifSrKR4NM1u9j+Rbfd8j+b5qJ/wB/mr6h+DHww1&#10;PwjoF/ceNNTTxL4x11xLrF8yfuW+TYlvEnaJF3fL6s7fxV6vSVrOvzdCeUyPDvhjSPCelppui6XZ&#10;6Pp8ZZks9PgW3iTd/sL8tauxd+7+KpKKyKPhR9Q/aa+Bni7X/C/hHwhZeMfC95qd1faVqF5HuWJJ&#10;5Xl2FllTb8z/AMdfQvwN+GvibRYdQ8T/ABF1SLWvHWtRLFdCBP8ARrGBd2y1gX+78zM/95j/ALIr&#10;2Wkatalfmj8JPKeS/E7xF4e/Zk+FWs+ItC8HxfZreRHbStBs0txNK7qm5ti/L/vV6XpV62p6ba3b&#10;QSWjTxpL9nuF2yRllHyt/tCtA9KB0rPm0KMrT9A03TL29u7LT7a0urxt9zPDAqvO3952/i/Gq+m+&#10;E9D0fVdR1LT9GsLHUtQcPd3ltapFLdN6yuo3P/wKtp+FNfGX7MXiL4hfEX4p6XrviDx9d3Wl41xl&#10;0KG2WK32pdCFVY7iW2nay5+6F29OauMZSjKRJ9PeO/ix4U+GBsG8T69ZaGmoStBateybFd1Qu3P+&#10;6P1X+9RVTx98JvB/xOutLuPFWgWutyaW8klp9pBPl70CuPfII/75FFVFQtqhe8f/2VBLAQItABQA&#10;BgAIAAAAIQArENvACgEAABQCAAATAAAAAAAAAAAAAAAAAAAAAABbQ29udGVudF9UeXBlc10ueG1s&#10;UEsBAi0AFAAGAAgAAAAhADj9If/WAAAAlAEAAAsAAAAAAAAAAAAAAAAAOwEAAF9yZWxzLy5yZWxz&#10;UEsBAi0AFAAGAAgAAAAhAI/wr5MAAwAA0AgAAA4AAAAAAAAAAAAAAAAAOgIAAGRycy9lMm9Eb2Mu&#10;eG1sUEsBAi0AFAAGAAgAAAAhAHvAOJLDAAAApQEAABkAAAAAAAAAAAAAAAAAZgUAAGRycy9fcmVs&#10;cy9lMm9Eb2MueG1sLnJlbHNQSwECLQAUAAYACAAAACEAkbsxu+IAAAALAQAADwAAAAAAAAAAAAAA&#10;AABgBgAAZHJzL2Rvd25yZXYueG1sUEsBAi0ACgAAAAAAAAAhAID4YPfWKgAA1ioAABQAAAAAAAAA&#10;AAAAAAAAbwcAAGRycy9tZWRpYS9pbWFnZTEuanBnUEsBAi0ACgAAAAAAAAAhAHVcmIV7JQAAeyUA&#10;ABQAAAAAAAAAAAAAAAAAdzIAAGRycy9tZWRpYS9pbWFnZTIuanBnUEsFBgAAAAAHAAcAvgEAACRY&#10;AAAAAA==&#10;">
                <v:rect id="Rectangle 8" o:spid="_x0000_s1027" style="position:absolute;left:6739;top:1884;width:422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524E7C" w:rsidRDefault="0033113E">
                        <w:pPr>
                          <w:bidi w:val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8" type="#_x0000_t75" style="position:absolute;width:7499;height:9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UUeTAAAAA2wAAAA8AAABkcnMvZG93bnJldi54bWxET82KwjAQvgu+QxjBm6YKilSjiCise9jF&#10;2gcYm7EpNpPSZGt9+83Cgrf5+H5ns+ttLTpqfeVYwWyagCAunK64VJBfT5MVCB+QNdaOScGLPOy2&#10;w8EGU+2efKEuC6WIIexTVGBCaFIpfWHIop+6hjhyd9daDBG2pdQtPmO4reU8SZbSYsWxwWBDB0PF&#10;I/uxCjL7lXeZcbfzMtTH+addLb6PhVLjUb9fgwjUh7f43/2h4/wZ/P0SD5DbX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9lRR5MAAAADbAAAADwAAAAAAAAAAAAAAAACfAgAA&#10;ZHJzL2Rvd25yZXYueG1sUEsFBgAAAAAEAAQA9wAAAIwDAAAAAA==&#10;">
                  <v:imagedata r:id="rId6" o:title=""/>
                </v:shape>
                <v:shape id="Picture 24" o:spid="_x0000_s1029" type="#_x0000_t75" style="position:absolute;left:21532;top:622;width:7665;height:86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DiL7FAAAA2wAAAA8AAABkcnMvZG93bnJldi54bWxEj0FrwkAUhO+F/oflFbzpxiBao6uUloIV&#10;RBpFr8/sM4lm34bsqum/dwWhx2FmvmGm89ZU4kqNKy0r6PciEMSZ1SXnCrab7+47COeRNVaWScEf&#10;OZjPXl+mmGh741+6pj4XAcIuQQWF93UipcsKMuh6tiYO3tE2Bn2QTS51g7cAN5WMo2goDZYcFgqs&#10;6bOg7JxejILlUF54Nf5ZD0b9w2lZjvdfu3ivVOet/ZiA8NT6//CzvdAK4gE8voQfIG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Jg4i+xQAAANsAAAAPAAAAAAAAAAAAAAAA&#10;AJ8CAABkcnMvZG93bnJldi54bWxQSwUGAAAAAAQABAD3AAAAkQMAAAAA&#10;">
                  <v:imagedata r:id="rId7" o:title=""/>
                </v:shape>
                <w10:wrap type="square"/>
              </v:group>
            </w:pict>
          </mc:Fallback>
        </mc:AlternateContent>
      </w:r>
      <w:r>
        <w:rPr>
          <w:sz w:val="24"/>
        </w:rPr>
        <w:t xml:space="preserve"> </w:t>
      </w:r>
      <w:r>
        <w:rPr>
          <w:rFonts w:ascii="Arial" w:eastAsia="Arial" w:hAnsi="Arial" w:cs="Arial"/>
          <w:sz w:val="24"/>
        </w:rPr>
        <w:t>3131/50/31</w:t>
      </w:r>
    </w:p>
    <w:p w:rsidR="00524E7C" w:rsidRDefault="0033113E">
      <w:pPr>
        <w:spacing w:after="487" w:line="297" w:lineRule="auto"/>
        <w:ind w:left="59" w:right="319" w:firstLine="1"/>
      </w:pPr>
      <w:r>
        <w:rPr>
          <w:noProof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55880</wp:posOffset>
            </wp:positionH>
            <wp:positionV relativeFrom="paragraph">
              <wp:posOffset>-248377</wp:posOffset>
            </wp:positionV>
            <wp:extent cx="923925" cy="685800"/>
            <wp:effectExtent l="0" t="0" r="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4"/>
          <w:szCs w:val="24"/>
        </w:rPr>
        <w:t>0315</w:t>
      </w:r>
      <w:r>
        <w:rPr>
          <w:rFonts w:ascii="Arial" w:eastAsia="Arial" w:hAnsi="Arial" w:cs="Arial"/>
          <w:sz w:val="24"/>
          <w:szCs w:val="24"/>
          <w:rtl/>
        </w:rPr>
        <w:t>/</w:t>
      </w:r>
      <w:r>
        <w:rPr>
          <w:rFonts w:ascii="Arial" w:eastAsia="Arial" w:hAnsi="Arial" w:cs="Arial"/>
          <w:sz w:val="24"/>
          <w:szCs w:val="24"/>
        </w:rPr>
        <w:t>03</w:t>
      </w:r>
      <w:r>
        <w:rPr>
          <w:sz w:val="24"/>
          <w:szCs w:val="24"/>
          <w:rtl/>
        </w:rPr>
        <w:t xml:space="preserve"> </w:t>
      </w:r>
      <w:r>
        <w:rPr>
          <w:rFonts w:ascii="Arial" w:eastAsia="Arial" w:hAnsi="Arial" w:cs="Arial"/>
          <w:sz w:val="24"/>
          <w:szCs w:val="24"/>
          <w:rtl/>
        </w:rPr>
        <w:t>ندارد</w:t>
      </w:r>
      <w:r>
        <w:rPr>
          <w:sz w:val="24"/>
          <w:szCs w:val="24"/>
          <w:rtl/>
        </w:rPr>
        <w:t xml:space="preserve"> </w:t>
      </w:r>
    </w:p>
    <w:p w:rsidR="00524E7C" w:rsidRDefault="0033113E">
      <w:pPr>
        <w:spacing w:after="189"/>
        <w:ind w:right="179"/>
        <w:jc w:val="center"/>
      </w:pPr>
      <w:r>
        <w:rPr>
          <w:rFonts w:ascii="Zar" w:eastAsia="Zar" w:hAnsi="Zar" w:cs="Zar"/>
          <w:rtl/>
        </w:rPr>
        <w:t>باسمه تعالي</w:t>
      </w:r>
      <w:r>
        <w:rPr>
          <w:rtl/>
        </w:rPr>
        <w:t xml:space="preserve"> </w:t>
      </w:r>
    </w:p>
    <w:tbl>
      <w:tblPr>
        <w:tblStyle w:val="TableGrid"/>
        <w:tblpPr w:vertAnchor="text" w:tblpX="337" w:tblpY="-172"/>
        <w:tblOverlap w:val="never"/>
        <w:tblW w:w="1421" w:type="dxa"/>
        <w:tblInd w:w="0" w:type="dxa"/>
        <w:tblCellMar>
          <w:top w:w="90" w:type="dxa"/>
          <w:left w:w="34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421"/>
      </w:tblGrid>
      <w:tr w:rsidR="00524E7C">
        <w:trPr>
          <w:trHeight w:val="690"/>
        </w:trPr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E7C" w:rsidRDefault="0033113E">
            <w:pPr>
              <w:spacing w:after="0"/>
              <w:ind w:right="170"/>
            </w:pPr>
            <w:r>
              <w:rPr>
                <w:rFonts w:ascii="Zar" w:eastAsia="Zar" w:hAnsi="Zar" w:cs="Zar"/>
                <w:b/>
                <w:bCs/>
                <w:sz w:val="28"/>
                <w:szCs w:val="28"/>
                <w:rtl/>
              </w:rPr>
              <w:t>آنی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524E7C" w:rsidRDefault="0033113E">
      <w:pPr>
        <w:spacing w:after="127" w:line="291" w:lineRule="auto"/>
        <w:ind w:left="47" w:right="337"/>
        <w:jc w:val="both"/>
      </w:pPr>
      <w:r>
        <w:rPr>
          <w:rFonts w:ascii="Zar" w:eastAsia="Zar" w:hAnsi="Zar" w:cs="Zar"/>
          <w:b/>
          <w:bCs/>
          <w:sz w:val="24"/>
          <w:szCs w:val="24"/>
          <w:rtl/>
        </w:rPr>
        <w:t xml:space="preserve">روسای محترم دانشگاههای استان خراسان رضوی روسای محترم پژوهشگاههای استان خراسان رضوی </w:t>
      </w:r>
      <w:r>
        <w:rPr>
          <w:rFonts w:ascii="Zar" w:eastAsia="Zar" w:hAnsi="Zar" w:cs="Zar"/>
          <w:sz w:val="26"/>
          <w:szCs w:val="26"/>
          <w:rtl/>
        </w:rPr>
        <w:t xml:space="preserve">با اهداء سلام و تحیات؛ </w:t>
      </w:r>
    </w:p>
    <w:p w:rsidR="00524E7C" w:rsidRDefault="0033113E">
      <w:pPr>
        <w:spacing w:after="571" w:line="247" w:lineRule="auto"/>
        <w:ind w:left="1" w:right="220" w:hanging="1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449580</wp:posOffset>
            </wp:positionH>
            <wp:positionV relativeFrom="page">
              <wp:posOffset>6671945</wp:posOffset>
            </wp:positionV>
            <wp:extent cx="4500245" cy="431165"/>
            <wp:effectExtent l="0" t="0" r="0" b="0"/>
            <wp:wrapTopAndBottom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00245" cy="431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  <w:szCs w:val="26"/>
          <w:rtl/>
        </w:rPr>
        <w:t xml:space="preserve">   </w:t>
      </w:r>
      <w:r>
        <w:rPr>
          <w:rFonts w:ascii="Zar" w:eastAsia="Zar" w:hAnsi="Zar" w:cs="Zar"/>
          <w:sz w:val="26"/>
          <w:szCs w:val="26"/>
          <w:rtl/>
        </w:rPr>
        <w:t xml:space="preserve">احتراماً، به استحضار ميرساند  پیرو اطلاع رساني قبلي بنیاد نخبگان خراسان رضوی مبنیي بیراعطای </w:t>
      </w:r>
      <w:r>
        <w:rPr>
          <w:rFonts w:ascii="Zar" w:eastAsia="Zar" w:hAnsi="Zar" w:cs="Zar"/>
          <w:sz w:val="26"/>
          <w:szCs w:val="26"/>
          <w:rtl/>
        </w:rPr>
        <w:t xml:space="preserve">جايزههای تحصیلي به دانشجويان صاحب استعداد برتر طي نامه شماره </w:t>
      </w:r>
      <w:r>
        <w:rPr>
          <w:rFonts w:ascii="Zar" w:eastAsia="Zar" w:hAnsi="Zar" w:cs="Zar"/>
          <w:sz w:val="26"/>
          <w:szCs w:val="26"/>
        </w:rPr>
        <w:t>9922</w:t>
      </w:r>
      <w:r>
        <w:rPr>
          <w:rFonts w:ascii="Zar" w:eastAsia="Zar" w:hAnsi="Zar" w:cs="Zar"/>
          <w:sz w:val="26"/>
          <w:szCs w:val="26"/>
          <w:rtl/>
        </w:rPr>
        <w:t>/</w:t>
      </w:r>
      <w:r>
        <w:rPr>
          <w:rFonts w:ascii="Zar" w:eastAsia="Zar" w:hAnsi="Zar" w:cs="Zar"/>
          <w:sz w:val="26"/>
          <w:szCs w:val="26"/>
        </w:rPr>
        <w:t>12</w:t>
      </w:r>
      <w:r>
        <w:rPr>
          <w:rFonts w:ascii="Zar" w:eastAsia="Zar" w:hAnsi="Zar" w:cs="Zar"/>
          <w:sz w:val="26"/>
          <w:szCs w:val="26"/>
          <w:rtl/>
        </w:rPr>
        <w:t xml:space="preserve"> مورخ  </w:t>
      </w:r>
      <w:r>
        <w:rPr>
          <w:sz w:val="26"/>
          <w:szCs w:val="26"/>
          <w:rtl/>
        </w:rPr>
        <w:t xml:space="preserve"> </w:t>
      </w:r>
      <w:r>
        <w:rPr>
          <w:rFonts w:ascii="Zar" w:eastAsia="Zar" w:hAnsi="Zar" w:cs="Zar"/>
          <w:sz w:val="26"/>
          <w:szCs w:val="26"/>
        </w:rPr>
        <w:t>60</w:t>
      </w:r>
      <w:r>
        <w:rPr>
          <w:rFonts w:ascii="Zar" w:eastAsia="Zar" w:hAnsi="Zar" w:cs="Zar"/>
          <w:sz w:val="26"/>
          <w:szCs w:val="26"/>
          <w:rtl/>
        </w:rPr>
        <w:t>/</w:t>
      </w:r>
      <w:r>
        <w:rPr>
          <w:rFonts w:ascii="Zar" w:eastAsia="Zar" w:hAnsi="Zar" w:cs="Zar"/>
          <w:sz w:val="26"/>
          <w:szCs w:val="26"/>
        </w:rPr>
        <w:t>60</w:t>
      </w:r>
      <w:r>
        <w:rPr>
          <w:rFonts w:ascii="Zar" w:eastAsia="Zar" w:hAnsi="Zar" w:cs="Zar"/>
          <w:sz w:val="26"/>
          <w:szCs w:val="26"/>
          <w:rtl/>
        </w:rPr>
        <w:t>/</w:t>
      </w:r>
      <w:r>
        <w:rPr>
          <w:rFonts w:ascii="Zar" w:eastAsia="Zar" w:hAnsi="Zar" w:cs="Zar"/>
          <w:sz w:val="26"/>
          <w:szCs w:val="26"/>
        </w:rPr>
        <w:t>29</w:t>
      </w:r>
      <w:r>
        <w:rPr>
          <w:rFonts w:ascii="Zar" w:eastAsia="Zar" w:hAnsi="Zar" w:cs="Zar"/>
          <w:sz w:val="26"/>
          <w:szCs w:val="26"/>
          <w:rtl/>
        </w:rPr>
        <w:t xml:space="preserve">، به استحضار ميرساند آخرين مهلی  ببی  درخواسی  بررسیي پرونیده بیرای بهیرهمندی از جايزههای تحصیلي بنیاد ملي نخبگان در سال </w:t>
      </w:r>
      <w:r>
        <w:rPr>
          <w:rFonts w:ascii="Zar" w:eastAsia="Zar" w:hAnsi="Zar" w:cs="Zar"/>
          <w:sz w:val="26"/>
          <w:szCs w:val="26"/>
        </w:rPr>
        <w:t>29</w:t>
      </w:r>
      <w:r>
        <w:rPr>
          <w:rFonts w:ascii="Zar" w:eastAsia="Zar" w:hAnsi="Zar" w:cs="Zar"/>
          <w:sz w:val="26"/>
          <w:szCs w:val="26"/>
          <w:rtl/>
        </w:rPr>
        <w:t>-</w:t>
      </w:r>
      <w:r>
        <w:rPr>
          <w:rFonts w:ascii="Zar" w:eastAsia="Zar" w:hAnsi="Zar" w:cs="Zar"/>
          <w:sz w:val="26"/>
          <w:szCs w:val="26"/>
        </w:rPr>
        <w:t>29</w:t>
      </w:r>
      <w:r>
        <w:rPr>
          <w:rFonts w:ascii="Zar" w:eastAsia="Zar" w:hAnsi="Zar" w:cs="Zar"/>
          <w:sz w:val="26"/>
          <w:szCs w:val="26"/>
          <w:rtl/>
        </w:rPr>
        <w:t xml:space="preserve"> در سامانه اطلاعاتي بنیاد )سیامانهسینا به نشان</w:t>
      </w:r>
      <w:r>
        <w:rPr>
          <w:rFonts w:ascii="Zar" w:eastAsia="Zar" w:hAnsi="Zar" w:cs="Zar"/>
          <w:sz w:val="26"/>
          <w:szCs w:val="26"/>
          <w:rtl/>
        </w:rPr>
        <w:t>ي</w:t>
      </w:r>
      <w:hyperlink r:id="rId10">
        <w:r>
          <w:rPr>
            <w:rFonts w:ascii="Zar" w:eastAsia="Zar" w:hAnsi="Zar" w:cs="Zar"/>
            <w:sz w:val="26"/>
            <w:szCs w:val="26"/>
            <w:rtl/>
          </w:rPr>
          <w:t xml:space="preserve"> </w:t>
        </w:r>
      </w:hyperlink>
      <w:hyperlink r:id="rId11">
        <w:r>
          <w:rPr>
            <w:rFonts w:ascii="Times New Roman" w:eastAsia="Times New Roman" w:hAnsi="Times New Roman" w:cs="Times New Roman"/>
            <w:color w:val="0563C1"/>
            <w:sz w:val="40"/>
            <w:u w:val="single" w:color="0563C1"/>
            <w:vertAlign w:val="superscript"/>
          </w:rPr>
          <w:t>https://sina.bmn.ir</w:t>
        </w:r>
      </w:hyperlink>
      <w:r>
        <w:rPr>
          <w:rFonts w:ascii="Zar" w:eastAsia="Zar" w:hAnsi="Zar" w:cs="Zar"/>
          <w:sz w:val="26"/>
          <w:szCs w:val="26"/>
          <w:rtl/>
        </w:rPr>
        <w:t xml:space="preserve">( تاريخ </w:t>
      </w:r>
      <w:r>
        <w:rPr>
          <w:rFonts w:ascii="Zar" w:eastAsia="Zar" w:hAnsi="Zar" w:cs="Zar"/>
          <w:sz w:val="26"/>
          <w:szCs w:val="26"/>
        </w:rPr>
        <w:t>21</w:t>
      </w:r>
      <w:r>
        <w:rPr>
          <w:rFonts w:ascii="Zar" w:eastAsia="Zar" w:hAnsi="Zar" w:cs="Zar"/>
          <w:sz w:val="26"/>
          <w:szCs w:val="26"/>
          <w:rtl/>
        </w:rPr>
        <w:t>/</w:t>
      </w:r>
      <w:r>
        <w:rPr>
          <w:rFonts w:ascii="Zar" w:eastAsia="Zar" w:hAnsi="Zar" w:cs="Zar"/>
          <w:sz w:val="26"/>
          <w:szCs w:val="26"/>
        </w:rPr>
        <w:t>61</w:t>
      </w:r>
      <w:r>
        <w:rPr>
          <w:rFonts w:ascii="Zar" w:eastAsia="Zar" w:hAnsi="Zar" w:cs="Zar"/>
          <w:sz w:val="26"/>
          <w:szCs w:val="26"/>
          <w:rtl/>
        </w:rPr>
        <w:t>/</w:t>
      </w:r>
      <w:r>
        <w:rPr>
          <w:rFonts w:ascii="Zar" w:eastAsia="Zar" w:hAnsi="Zar" w:cs="Zar"/>
          <w:sz w:val="26"/>
          <w:szCs w:val="26"/>
        </w:rPr>
        <w:t>29</w:t>
      </w:r>
      <w:r>
        <w:rPr>
          <w:rFonts w:ascii="Zar" w:eastAsia="Zar" w:hAnsi="Zar" w:cs="Zar"/>
          <w:sz w:val="26"/>
          <w:szCs w:val="26"/>
          <w:rtl/>
        </w:rPr>
        <w:t xml:space="preserve"> اس  و </w:t>
      </w:r>
      <w:r>
        <w:rPr>
          <w:rFonts w:ascii="Zar" w:eastAsia="Zar" w:hAnsi="Zar" w:cs="Zar"/>
          <w:b/>
          <w:bCs/>
          <w:sz w:val="24"/>
          <w:szCs w:val="24"/>
          <w:rtl/>
        </w:rPr>
        <w:t>این مهلت براساا  الاا مبنیاد ملی نخبگان به هیچ لانوان تمدید نخواهد شد</w:t>
      </w:r>
      <w:r>
        <w:rPr>
          <w:rFonts w:ascii="Zar" w:eastAsia="Zar" w:hAnsi="Zar" w:cs="Zar"/>
          <w:sz w:val="26"/>
          <w:szCs w:val="26"/>
          <w:rtl/>
        </w:rPr>
        <w:t>. از ايین رو خواهشیمند اسی  دسیتورفرمايید موضوع به تمام دانشجوي</w:t>
      </w:r>
      <w:r>
        <w:rPr>
          <w:rFonts w:ascii="Zar" w:eastAsia="Zar" w:hAnsi="Zar" w:cs="Zar"/>
          <w:sz w:val="26"/>
          <w:szCs w:val="26"/>
          <w:rtl/>
        </w:rPr>
        <w:t xml:space="preserve">ان اطلاع رساني شود. </w:t>
      </w:r>
    </w:p>
    <w:p w:rsidR="00524E7C" w:rsidRDefault="0033113E">
      <w:pPr>
        <w:tabs>
          <w:tab w:val="center" w:pos="5471"/>
        </w:tabs>
        <w:spacing w:after="164"/>
        <w:jc w:val="left"/>
      </w:pPr>
      <w:r>
        <w:rPr>
          <w:rFonts w:ascii="Zar" w:eastAsia="Zar" w:hAnsi="Zar" w:cs="Zar"/>
          <w:sz w:val="40"/>
          <w:szCs w:val="40"/>
          <w:vertAlign w:val="superscript"/>
          <w:rtl/>
        </w:rPr>
        <w:t xml:space="preserve"> </w:t>
      </w:r>
      <w:r>
        <w:rPr>
          <w:rFonts w:ascii="Compset" w:eastAsia="Compset" w:hAnsi="Compset" w:cs="Compset"/>
          <w:sz w:val="34"/>
          <w:szCs w:val="34"/>
          <w:vertAlign w:val="subscript"/>
          <w:rtl/>
        </w:rPr>
        <w:t xml:space="preserve"> </w:t>
      </w:r>
      <w:r>
        <w:rPr>
          <w:rFonts w:ascii="Zar" w:eastAsia="Zar" w:hAnsi="Zar" w:cs="Zar"/>
          <w:sz w:val="40"/>
          <w:szCs w:val="40"/>
          <w:vertAlign w:val="superscript"/>
          <w:rtl/>
        </w:rPr>
        <w:t xml:space="preserve"> </w:t>
      </w:r>
      <w:r>
        <w:rPr>
          <w:rFonts w:ascii="IranNastaliq" w:eastAsia="IranNastaliq" w:hAnsi="IranNastaliq" w:cs="IranNastaliq"/>
          <w:sz w:val="26"/>
          <w:szCs w:val="26"/>
          <w:rtl/>
        </w:rPr>
        <w:tab/>
        <w:t xml:space="preserve">با آرزوی توفیق الهی </w:t>
      </w:r>
    </w:p>
    <w:p w:rsidR="00524E7C" w:rsidRDefault="0033113E">
      <w:pPr>
        <w:spacing w:after="284"/>
        <w:ind w:left="10" w:right="1064" w:hanging="10"/>
      </w:pPr>
      <w:r>
        <w:rPr>
          <w:rFonts w:ascii="IranNastaliq" w:eastAsia="IranNastaliq" w:hAnsi="IranNastaliq" w:cs="IranNastaliq"/>
          <w:sz w:val="26"/>
          <w:szCs w:val="26"/>
          <w:rtl/>
        </w:rPr>
        <w:t xml:space="preserve"> </w:t>
      </w:r>
      <w:r>
        <w:rPr>
          <w:rFonts w:ascii="Compset" w:eastAsia="Compset" w:hAnsi="Compset" w:cs="Compset"/>
          <w:sz w:val="34"/>
          <w:szCs w:val="34"/>
          <w:vertAlign w:val="superscript"/>
          <w:rtl/>
        </w:rPr>
        <w:t xml:space="preserve"> </w:t>
      </w:r>
      <w:r>
        <w:rPr>
          <w:rFonts w:ascii="IranNastaliq" w:eastAsia="IranNastaliq" w:hAnsi="IranNastaliq" w:cs="IranNastaliq"/>
          <w:sz w:val="26"/>
          <w:szCs w:val="26"/>
          <w:rtl/>
        </w:rPr>
        <w:t>س</w:t>
      </w:r>
      <w:r>
        <w:rPr>
          <w:rFonts w:ascii="Compset" w:eastAsia="Compset" w:hAnsi="Compset" w:cs="Compset"/>
          <w:sz w:val="34"/>
          <w:szCs w:val="34"/>
          <w:vertAlign w:val="superscript"/>
          <w:rtl/>
        </w:rPr>
        <w:t xml:space="preserve"> </w:t>
      </w:r>
      <w:r>
        <w:rPr>
          <w:rFonts w:ascii="IranNastaliq" w:eastAsia="IranNastaliq" w:hAnsi="IranNastaliq" w:cs="IranNastaliq"/>
          <w:sz w:val="26"/>
          <w:szCs w:val="26"/>
          <w:rtl/>
        </w:rPr>
        <w:t xml:space="preserve">ید سعید رضا احمدی زاده </w:t>
      </w:r>
    </w:p>
    <w:p w:rsidR="00524E7C" w:rsidRDefault="0033113E">
      <w:pPr>
        <w:tabs>
          <w:tab w:val="center" w:pos="5470"/>
          <w:tab w:val="center" w:pos="7139"/>
        </w:tabs>
        <w:spacing w:after="102"/>
        <w:jc w:val="left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247650</wp:posOffset>
            </wp:positionH>
            <wp:positionV relativeFrom="paragraph">
              <wp:posOffset>-923834</wp:posOffset>
            </wp:positionV>
            <wp:extent cx="1656715" cy="1207770"/>
            <wp:effectExtent l="0" t="0" r="0" b="0"/>
            <wp:wrapNone/>
            <wp:docPr id="383" name="Picture 3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" name="Picture 38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56715" cy="1207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7"/>
          <w:szCs w:val="37"/>
          <w:vertAlign w:val="superscript"/>
          <w:rtl/>
        </w:rPr>
        <w:t xml:space="preserve"> </w:t>
      </w:r>
      <w:r>
        <w:rPr>
          <w:rFonts w:ascii="IranNastaliq" w:eastAsia="IranNastaliq" w:hAnsi="IranNastaliq" w:cs="IranNastaliq"/>
          <w:sz w:val="26"/>
          <w:szCs w:val="26"/>
          <w:rtl/>
        </w:rPr>
        <w:tab/>
        <w:t xml:space="preserve">رئیس بنیاد نخب گان استان خراسان رضوی </w:t>
      </w:r>
      <w:r>
        <w:rPr>
          <w:rFonts w:ascii="Arial" w:eastAsia="Arial" w:hAnsi="Arial" w:cs="Arial"/>
          <w:sz w:val="34"/>
          <w:szCs w:val="34"/>
          <w:vertAlign w:val="superscript"/>
          <w:rtl/>
        </w:rPr>
        <w:tab/>
        <w:t xml:space="preserve"> </w:t>
      </w:r>
    </w:p>
    <w:p w:rsidR="00524E7C" w:rsidRDefault="0033113E">
      <w:pPr>
        <w:bidi w:val="0"/>
        <w:spacing w:after="667"/>
        <w:ind w:right="964"/>
        <w:jc w:val="center"/>
      </w:pPr>
      <w:r>
        <w:rPr>
          <w:rFonts w:ascii="Arial" w:eastAsia="Arial" w:hAnsi="Arial" w:cs="Arial"/>
          <w:sz w:val="26"/>
        </w:rPr>
        <w:lastRenderedPageBreak/>
        <w:t xml:space="preserve"> </w:t>
      </w:r>
    </w:p>
    <w:p w:rsidR="00524E7C" w:rsidRDefault="0033113E">
      <w:pPr>
        <w:bidi w:val="0"/>
        <w:spacing w:after="0"/>
      </w:pPr>
      <w:r>
        <w:t xml:space="preserve"> </w:t>
      </w:r>
    </w:p>
    <w:sectPr w:rsidR="00524E7C">
      <w:pgSz w:w="8393" w:h="11906"/>
      <w:pgMar w:top="1440" w:right="546" w:bottom="1440" w:left="492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E7C"/>
    <w:rsid w:val="0033113E"/>
    <w:rsid w:val="0052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5F7E1D-4A6B-4E74-8536-4327135B4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sina.bmn.ir/" TargetMode="External"/><Relationship Id="rId5" Type="http://schemas.openxmlformats.org/officeDocument/2006/relationships/image" Target="media/image2.jpg"/><Relationship Id="rId10" Type="http://schemas.openxmlformats.org/officeDocument/2006/relationships/hyperlink" Target="https://sina.bmn.ir/" TargetMode="External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جناب آقاي</vt:lpstr>
    </vt:vector>
  </TitlesOfParts>
  <Company>CtrlSoft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جناب آقاي</dc:title>
  <dc:subject/>
  <dc:creator>jahan</dc:creator>
  <cp:keywords/>
  <cp:lastModifiedBy>ravabet_omomi</cp:lastModifiedBy>
  <cp:revision>2</cp:revision>
  <dcterms:created xsi:type="dcterms:W3CDTF">2018-08-05T03:26:00Z</dcterms:created>
  <dcterms:modified xsi:type="dcterms:W3CDTF">2018-08-05T03:26:00Z</dcterms:modified>
</cp:coreProperties>
</file>