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41" w:rsidRDefault="00284641" w:rsidP="00284641">
      <w:pPr>
        <w:pBdr>
          <w:bottom w:val="single" w:sz="12" w:space="2" w:color="F2F2F2"/>
        </w:pBdr>
        <w:shd w:val="clear" w:color="auto" w:fill="FFFFFF"/>
        <w:spacing w:after="0" w:line="240" w:lineRule="auto"/>
        <w:outlineLvl w:val="1"/>
        <w:rPr>
          <w:rFonts w:ascii="Verdana" w:eastAsia="Times New Roman" w:hAnsi="Verdana" w:cs="B Nazanin"/>
          <w:b/>
          <w:bCs/>
          <w:color w:val="7B003E"/>
          <w:sz w:val="26"/>
          <w:szCs w:val="26"/>
          <w:rtl/>
        </w:rPr>
      </w:pPr>
      <w:r w:rsidRPr="00284641">
        <w:rPr>
          <w:rFonts w:ascii="Verdana" w:eastAsia="Times New Roman" w:hAnsi="Verdana" w:cs="B Nazanin"/>
          <w:b/>
          <w:bCs/>
          <w:color w:val="7B003E"/>
          <w:sz w:val="26"/>
          <w:szCs w:val="26"/>
          <w:rtl/>
        </w:rPr>
        <w:t xml:space="preserve">معرفی </w:t>
      </w:r>
      <w:r w:rsidR="00286128">
        <w:rPr>
          <w:rFonts w:ascii="Verdana" w:eastAsia="Times New Roman" w:hAnsi="Verdana" w:cs="B Nazanin" w:hint="cs"/>
          <w:b/>
          <w:bCs/>
          <w:color w:val="7B003E"/>
          <w:sz w:val="26"/>
          <w:szCs w:val="26"/>
          <w:rtl/>
        </w:rPr>
        <w:t xml:space="preserve">تعدادی از </w:t>
      </w:r>
      <w:r w:rsidRPr="00284641">
        <w:rPr>
          <w:rFonts w:ascii="Verdana" w:eastAsia="Times New Roman" w:hAnsi="Verdana" w:cs="B Nazanin"/>
          <w:b/>
          <w:bCs/>
          <w:color w:val="7B003E"/>
          <w:sz w:val="26"/>
          <w:szCs w:val="26"/>
          <w:rtl/>
        </w:rPr>
        <w:t>پایگاه ها و سایت</w:t>
      </w:r>
      <w:r w:rsidR="00286128">
        <w:rPr>
          <w:rFonts w:ascii="Verdana" w:eastAsia="Times New Roman" w:hAnsi="Verdana" w:cs="B Nazanin" w:hint="cs"/>
          <w:b/>
          <w:bCs/>
          <w:color w:val="7B003E"/>
          <w:sz w:val="26"/>
          <w:szCs w:val="26"/>
          <w:rtl/>
        </w:rPr>
        <w:t xml:space="preserve"> </w:t>
      </w:r>
      <w:r w:rsidRPr="00284641">
        <w:rPr>
          <w:rFonts w:ascii="Verdana" w:eastAsia="Times New Roman" w:hAnsi="Verdana" w:cs="B Nazanin"/>
          <w:b/>
          <w:bCs/>
          <w:color w:val="7B003E"/>
          <w:sz w:val="26"/>
          <w:szCs w:val="26"/>
          <w:rtl/>
        </w:rPr>
        <w:t>های علمی</w:t>
      </w:r>
      <w:r w:rsidR="00A72005">
        <w:rPr>
          <w:rFonts w:ascii="Verdana" w:eastAsia="Times New Roman" w:hAnsi="Verdana" w:cs="B Nazanin" w:hint="cs"/>
          <w:b/>
          <w:bCs/>
          <w:color w:val="7B003E"/>
          <w:sz w:val="26"/>
          <w:szCs w:val="26"/>
          <w:rtl/>
        </w:rPr>
        <w:t xml:space="preserve"> خارجی</w:t>
      </w:r>
      <w:bookmarkStart w:id="0" w:name="_GoBack"/>
      <w:bookmarkEnd w:id="0"/>
    </w:p>
    <w:p w:rsidR="00AC549C" w:rsidRPr="00284641" w:rsidRDefault="00AC549C" w:rsidP="00284641">
      <w:pPr>
        <w:pBdr>
          <w:bottom w:val="single" w:sz="12" w:space="2" w:color="F2F2F2"/>
        </w:pBdr>
        <w:shd w:val="clear" w:color="auto" w:fill="FFFFFF"/>
        <w:spacing w:after="0" w:line="240" w:lineRule="auto"/>
        <w:outlineLvl w:val="1"/>
        <w:rPr>
          <w:rFonts w:ascii="Verdana" w:eastAsia="Times New Roman" w:hAnsi="Verdana" w:cs="B Nazanin"/>
          <w:b/>
          <w:bCs/>
          <w:color w:val="7B003E"/>
          <w:sz w:val="26"/>
          <w:szCs w:val="26"/>
        </w:rPr>
      </w:pPr>
    </w:p>
    <w:tbl>
      <w:tblPr>
        <w:tblW w:w="5000" w:type="pct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8"/>
        <w:gridCol w:w="142"/>
      </w:tblGrid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proofErr w:type="spellStart"/>
            <w:r w:rsidRPr="00286128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Proquest</w:t>
            </w:r>
            <w:proofErr w:type="spellEnd"/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 Dissertation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5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http://wwwlib.umi.com/dissertations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 پایگاه شامل اطلاعات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كتابشناختی و چكیده بیش از دو میلیون پایان نامه های دانشجویان 1000 دانشگاه جهان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)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غالبا"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آمریكای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شمالی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)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مقاطع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كارشناسی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ارشد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دكتری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است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.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سالانه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اطلاعات</w:t>
                  </w: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 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47000</w:t>
                  </w: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 نامه جدید به این مجموعه اضافه می شود. امكان دستیابی به اطلاعات كتابشناختی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 چكیده پایان نامه های جهان از سال 1861 تا كنون (از سال 1997 به بعد همراه با 24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صفحه آغازین آن) از طریق نشانی فوق وجود دارد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Theses Canada Portal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6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http://www.collectionscanada.ca/thesescanada/index-e.html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سایت فوق كه با عنوان پرتال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پایان‌نامه‌های كانادا شناخته می‌شود، یكی از بخشهای منشعب از كتابخانه ملی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كاناداست و می‌توان متن كامل پایان‌نامه‌ها و رساله‌های دانشگاهی را در آن یافت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برای دریافت یك پایان‌نامه كافی است در بخش جستجو، اطلاعات مربوط به پایان‌نامه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درخواستی را تایپ نموده و از میان نتایج جستجو، پایان‌نامه مورد نظر را به صورت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كامل و در قالب فایل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Pdf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دریافت نمود. هیچ محدودیتی برای استفاده از متن كامل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 وجود ندارد و اطلاعات كامل كتاب‌شناختی درباره هر پایان‌نامه وقتی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نحوه خرید آن نیز ارائه شده است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 w:hint="cs"/>
                <w:sz w:val="26"/>
                <w:szCs w:val="26"/>
                <w:rtl/>
              </w:rPr>
            </w:pP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Theological Research Exchange Network (TREN)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7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http://www.tren.com/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6128" w:rsidRPr="00284641" w:rsidRDefault="00284641" w:rsidP="00A7200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شبكه مبادله تحقیقات انجام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گرفته در موضوع الهیات، كتابخانه‌ای مشتمل بر 10000 عنوان رساله و پایان‌نامه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دانشگاهی از 70 موسسه فعال در زمینه الهیات است. علاوه بر این، در شبكه مذكور،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مقاله‌های ارائه شده به كنفرانس</w:t>
                  </w:r>
                  <w:r w:rsidR="00A72005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های سالیانه در نشست‌های انجمن‌های دانشگاهی به صورت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آنلاین در اختیار كاربران قرار می‌گیرد. برخی از این انجمن‌های دانشگاهی كه مقالات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آن در سایت وجود دارند، عبارتند از؛ انجمن الهیات پروتستان انجیلی، انجمن آمریكایی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تاریخ كلیسا، انجمن مطالعات اعیاد پنجاهگانه و... این شبكه، اسناد دانشگاهی را به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سه طریق در اختیار كاربران قرار می‌دهد: 1- به صورت دیجیتالی یعنی از طریق اینترنت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2-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نسخه رونوشت كه برای هر صفحه 15 سنت دریافت می‌گردد. 3- به صورت ریز فیش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6128" w:rsidRPr="00284641" w:rsidRDefault="00286128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 w:hint="cs"/>
                <w:sz w:val="26"/>
                <w:szCs w:val="26"/>
                <w:rtl/>
              </w:rPr>
            </w:pP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549C" w:rsidRDefault="00AC549C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</w:pPr>
          </w:p>
          <w:p w:rsidR="00AC549C" w:rsidRDefault="00AC549C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</w:pPr>
          </w:p>
          <w:p w:rsidR="00AC549C" w:rsidRDefault="00AC549C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</w:pPr>
          </w:p>
          <w:p w:rsidR="00AC549C" w:rsidRDefault="00AC549C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</w:pP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 w:hint="cs"/>
                <w:sz w:val="26"/>
                <w:szCs w:val="26"/>
                <w:rtl/>
              </w:rPr>
            </w:pPr>
            <w:proofErr w:type="spellStart"/>
            <w:r w:rsidRPr="00286128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lastRenderedPageBreak/>
              <w:t>Diplomarbeiten</w:t>
            </w:r>
            <w:proofErr w:type="spellEnd"/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 </w:t>
            </w:r>
            <w:proofErr w:type="spellStart"/>
            <w:r w:rsidRPr="00286128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Age</w:t>
            </w:r>
            <w:r w:rsidRPr="00286128">
              <w:rPr>
                <w:rFonts w:ascii="Times New Roman" w:eastAsia="Times New Roman" w:hAnsi="Times New Roman" w:cs="B Nazanin"/>
                <w:sz w:val="26"/>
                <w:szCs w:val="26"/>
              </w:rPr>
              <w:t>ntur</w:t>
            </w:r>
            <w:proofErr w:type="spellEnd"/>
            <w:r w:rsidRPr="00284641">
              <w:rPr>
                <w:rFonts w:ascii="Times New Roman" w:eastAsia="Times New Roman" w:hAnsi="Times New Roman" w:cs="B Nazanin"/>
                <w:sz w:val="26"/>
                <w:szCs w:val="26"/>
              </w:rPr>
              <w:t> </w:t>
            </w:r>
            <w:hyperlink r:id="rId8" w:tgtFrame="_blank" w:history="1">
              <w:r w:rsidRPr="00286128">
                <w:rPr>
                  <w:rFonts w:ascii="Times New Roman" w:eastAsia="Times New Roman" w:hAnsi="Times New Roman" w:cs="B Nazanin"/>
                  <w:color w:val="0000FF"/>
                  <w:sz w:val="26"/>
                  <w:szCs w:val="26"/>
                  <w:u w:val="single"/>
                </w:rPr>
                <w:t>diplom.de</w:t>
              </w:r>
            </w:hyperlink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9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http://www.diplomica.com/welcome.html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در این سایت نیز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پایان‌نامه‌های آلمانی زبان كه در دانشگاههای كشور آلمان به رشته تحریر 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آمده‌اند، قرار دارد. اطلاعاتی كه راجع به هر یك از پاپان‌نامه‌ها آمده كامل بوده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شامل عنوان، نویسنده، تعداد صفحات، زبان، خلاصه مطالب و فهرست مطالب است. البته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برای استفاده از كل پایان‌نامه‌ بایستی مبلغ قید شده در سایت را از طریق كارتهای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اعتباری پرداخت نمود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lastRenderedPageBreak/>
              <w:t>Dissertations &amp; Abstract Database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0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http://www.dissertation.com/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دانشجویان دوره‌های كارشناسی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بالاتر از طریق این سایت می‌توانند پایان‌نامه‌های خود را به صورت آنلاین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منتشركنند. برای این كار لازم است فرمی را در سایت پركرده و آن را به روسای سایت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ارسال نمایند سپس این پایان‌نامه‌ها به صورت یك كتاب درآمده و به كاربران فروخته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می‌شود. سایت،</w:t>
                  </w: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 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تمامی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این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پایان‌نامه‌ها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را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وارد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بانك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اطلاعات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مخصوص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كرده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بر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اساس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موضوع آنها را طبقه‌بندی كرده است. البته امكان جستجو بر اساس نام نویسنده، عنوان،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ISBN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 شرح وجود دارد . علاوه بر این، استفاده از</w:t>
                  </w: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25</w:t>
                  </w: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 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صفحه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اول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هر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پایان‌نامه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این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سایت رایگان بوده ولی استفاده از كل مطالب سایت، مستلزم پرداخت هزینه‌ آن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می‌باشد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 w:hint="cs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Networked Digital Library of Theses and Dissertations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1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http://www.ndltd.org/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وزارت آموزشی آمریكا در یك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اقدام مبتكرانه و با هدف ایجاد كتابخانه دیجیتالی جهانی رساله‌ها و پایان‌نامه‌های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الكترونیك سایت فوق را راه‌اندازی كرده است. از تمامی دانشجویان، با عنوان تسهیم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اطلاعات دانشگاهی، دعوت بعمل آمده تا پایان‌نامه‌های خود را به صورت الكترونیك 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آورده و آن را از طریق اینترنت به مجموعه پایان‌نامه‌های موجود در سایت اضافه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نمایند. دانشگاهها، كتابخانه و افرادی كه پایان‌نامه‌های خود را به صورت الكترونیك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برای این سایت ارسال كنند، حمایت بعمل خواهد آمد. اكثر دانشگاههای آمریكا در این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طرح شركت كرده‌اند و سایر دانشگاهها نیز وارد این طرح شده‌اند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</w:tr>
      <w:tr w:rsidR="00284641" w:rsidRPr="00284641" w:rsidTr="00286128">
        <w:trPr>
          <w:gridAfter w:val="1"/>
          <w:wAfter w:w="144" w:type="dxa"/>
          <w:trHeight w:val="3714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lastRenderedPageBreak/>
              <w:t>Database of African Theses and Dissertations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2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http://www.aau.org/datad/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بانك اطلاعات رساله‌ها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پایان‌نامه‌های آفریقایی یكی از پروژه‌های موسسه دانشگاههای آفریقاست. هدف موسسه از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اجرای این پروژه، افزایش میزان استفاده از پایان‌نامه‌های دوره دكتری در دانشگاهها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 دانشكده‌های قاره آفریقا می‌باشد. این پروژه در سال 2000 آغاز شده و تاكنون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پایان‌نامه‌هایی با موضوع علوم اجتماعی و علوم انسانی از دانشگاههای كشورهای مختلف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قاره آفریقا وارد بانك اطلاعات آن گردیده است. با عضویت در سایت می‌توان از منابع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اطلاعات مربوط به پایان‌نامه‌ها با امكاناتی نظیر جستجو بر اساس كلید واژه و یا نام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نویسنده استفاده نمود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6128" w:rsidRPr="00284641" w:rsidRDefault="00284641" w:rsidP="00AC5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 w:hint="cs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American Political Science Association Graduate Student Connection</w:t>
            </w:r>
          </w:p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3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http://www.apsanet.org/opps/grad/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آدرسی كه مشاهده می‌كنید، بخش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ویژه وب سایت موسسه علوم سیاسی آمریكاست. این موسسه به طور خاص در زمینه تهیه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تدارك نیازهای دانشجویان علوم سیاسی در آمریكای شمالی فعالیت می‌كند و سایت آن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دارای مطالب و نكاتی مربوط به پروژه‌های مطالعاتی، یافته‌ها، طرز تالیف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 و رساله‌های سیاسی و اطلاعات مربوط به مشاغل این رشته است. علاوه بر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این، در تالار گفتگوی آنلاین این سایت، اخبار و رویدادهای جدید و پیشرفتهای سیاسی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مورد بحث و گفتگو قرار گرفته كه دسترسی به آن به صورت آنلاین امكانپذیر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است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</w:tr>
      <w:tr w:rsidR="00284641" w:rsidRPr="00284641" w:rsidTr="00284641">
        <w:trPr>
          <w:gridAfter w:val="1"/>
          <w:wAfter w:w="144" w:type="dxa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Latin American and Caribbean Studies Research Portal</w:t>
            </w:r>
          </w:p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4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http://www.sas.ac.uk/ilas/handbook/search_index.asp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8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 سایت نسخه اینترنتی كتاب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راهنمای مطالعات انجام شده بر روی كشورهای آمریكای لاتین و كارائیب است كه دانشكده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مطالعات آمریكای لاتین در دانشگاه لندن آن را چاپ می‌كند. مهمترین اطلاعاتی كه 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سایت آمده، فهرست دوره‌های دانشگاهی كه در دانشكده برگزار می‌شود و همین طور فهرستی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از پایان‌نامه‌های تكمیل شده و در حال انجام دوره دكتری است كه امكان جستجو نیز 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آن وجود دارد. در مطالعاتی كه در این دانشكده بر روی كشورهای آمریكای لاتین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كارائیب صورت می‌گیرد، تمام جنبه‌های علوم انسانی و علوم اجتماعی از جمله سیاست،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ارتباطات بین‌الملل، تاریخ، روند پیشرفتها، انسان‌شناسی، بهداشت عمومی و اقتصاد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مورد بررسی قرار می‌گیرد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4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سایت فوق با نام راهنمای رساله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و پایان‌نامه‌های الكترونیك وابسته یونسكو است. دانشجویانی كه در حال تالیف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پایان‌نامه خود هستند و عنوان استاد مشاور در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پایان‌نامه‌ها حضور داشته باشند و همینطور روسای دانشگاهها كه می‌خواهند پروژه‌های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پایان‌نامه‌های الكترونیك را راه‌اندازی كنند و مدیران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IT 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در دانشگاهها می‌توانند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  <w:rtl/>
              </w:rPr>
              <w:t>از منابع موجود در این سایت استفاده نمایند</w:t>
            </w: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.</w:t>
            </w:r>
          </w:p>
        </w:tc>
        <w:tc>
          <w:tcPr>
            <w:tcW w:w="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ahoma" w:eastAsia="Times New Roman" w:hAnsi="Tahoma" w:cs="B Nazanin"/>
                <w:sz w:val="26"/>
                <w:szCs w:val="26"/>
              </w:rPr>
              <w:t> </w:t>
            </w: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lastRenderedPageBreak/>
              <w:t>American Historical Association Directory of Dissertations in Progress</w:t>
            </w:r>
          </w:p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5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http://www.historians.org/pubs/dissertations/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 سایت متعلق به بخش‌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پایان‌نامه‌های در حال اجرا موسسه تاریخی آمریكاست و در آن اطلاعات 4363 پایان نامه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كه در 171 واحد دانشگاهی در آمریكا و كانادا در حال انجام می‌باشند، آمده است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اطلاعات مربوط به این پایان‌نامه‌ها، هر تابستان از طریق واحدهای دانشگاهی به این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موسسه اعلام می‌شود. عضویت، نشست سالانه، جوایز و پیگیری پایان‌نامه‌ها، انتشارات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جستجو با استفاده از موتور جستجوی گوگل سایر لینكها و امكانات سایت را تشكیل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می‌دهد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Digital Library of ETDs (Electronic Theses and Dissertations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6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http://www.theses.org/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 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كتابخانه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دیجیتالی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</w:t>
                  </w:r>
                  <w:r w:rsidRPr="00284641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شبكه‌ای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رساله و پایان‌نامه‌های دانشگاهی یك سازمان بین‌المللی است كه خدمات مربوط به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پایان‌نامه‌ها را در اختیار كاربران قرار می‌دهد و شامل بخشهایی با نام كاتالوگ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واحد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NDLTD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و گزینه‌های جستجو در بانك اطلاعات، جستجوی ویژه در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NDLTD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، بهترینهای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مجموعه و سایتهای مربوط است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rHeight w:val="2163"/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BASES DE DATOS DE TESIS DOCTORALES (TESEO)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7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http://www.mcu.es/TESEO/index.html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 سایت كه به زبان فرانسوی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متعلق به وزارت آموزش كشور فرانسه است، پایگاه رساله‌های دكتری می‌باشد كه می‌توان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در ان بر اساس عنوان پایان‌نامه، نویسنده، دانشگاه، محل سخنرانی، كد و توضیحات به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جستجو پرداخت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Electronic Theses and Dissertations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8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http://www.lib.ncsu.edu/etd/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1"/>
              <w:gridCol w:w="157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 نشانی متعلق به سایت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كتابخانه دانشگاه ایالت كالیفرنیای شمالی است كه در آن تمامی پایان‌نامه‌ها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رساله‌های چاپی و الكترونیكی در بخش كاتالوگهای كتابخانه آمده و امكان جستجو در آن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بر اساس نویسنده، عنوان و كلید واژه وجود دارد. دسترسی به متن كامل پایان‌نامه‌ها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منوط به ارائه شناسه كاربری و كلمه رمز مخصوص است ولی می‌توان خلاصه پایان‌نامه‌ها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را بدون هیچگونه محدودیتی مشاهده نمود. سیستم جستجوی پایان‌نامه‌ها در این سایت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بسیار قوی و پیشرفته بوده و كاربر را به راحتی به مورد درخواستی هدایت می‌نماید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علاوه بر این در بخشی به نام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ETD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می‌توان ضمن مشاهده فهرست موضوعی پایان‌نامه ها و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یا جستجو، متن كامل برخی از پایان‌نامه‌ها را كه به صورت فایل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pdf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می‌باشند، مورد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استفاده قرار داد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549C" w:rsidRDefault="00AC549C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</w:pP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lastRenderedPageBreak/>
              <w:t>Concordia University Theses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19" w:anchor="theses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http://library.concordia.ca/help/howto/theses.php#theses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6128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مجموعه رساله های الكترونیكی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این دانشگاه از سه طریق قابل دستیابی است:</w:t>
                  </w:r>
                </w:p>
                <w:p w:rsidR="00286128" w:rsidRDefault="00284641" w:rsidP="00286128">
                  <w:pPr>
                    <w:pStyle w:val="ListParagraph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Nazanin"/>
                      <w:sz w:val="26"/>
                      <w:szCs w:val="26"/>
                    </w:rPr>
                  </w:pP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براساس تورق فهرست الفبایی نام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="00286128"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نویسندگان</w:t>
                  </w:r>
                </w:p>
                <w:p w:rsidR="00286128" w:rsidRPr="00286128" w:rsidRDefault="00284641" w:rsidP="00AC549C">
                  <w:pPr>
                    <w:pStyle w:val="ListParagraph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 xml:space="preserve"> تورق برحسب دانشكده های نویسندگان</w:t>
                  </w:r>
                </w:p>
                <w:p w:rsidR="00284641" w:rsidRPr="00286128" w:rsidRDefault="00284641" w:rsidP="00286128">
                  <w:pPr>
                    <w:pStyle w:val="ListParagraph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6128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>جست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جوی كلیدواژه ای. اطلاعات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كتاب</w:t>
                  </w:r>
                  <w:r w:rsidR="00286128">
                    <w:rPr>
                      <w:rFonts w:ascii="Tahoma" w:eastAsia="Times New Roman" w:hAnsi="Tahoma"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شناختی و چكیده برای هر رساله ارایه می شود و در انتهای آن متن كامل رساله به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صورت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PDF 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ارایه می گردد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Cambria" w:hint="cs"/>
                      <w:sz w:val="26"/>
                      <w:szCs w:val="26"/>
                      <w:rtl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 w:hint="cs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lastRenderedPageBreak/>
              <w:t>Australian Digital Theses Program</w:t>
            </w:r>
          </w:p>
          <w:p w:rsidR="00284641" w:rsidRPr="00284641" w:rsidRDefault="00284641" w:rsidP="002846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20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http://adt.caul.edu.au/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در این پایگاه صدها رساله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دكتری متعلق به دانشگاههای مختلف استرالیا وجود دارد. حوزه موضوعی این رساله ها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بسیار وسیع و متنوع است. در این سایت امكانات جستجوی كلیدواژه ای در عناوین رساله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ها وجود دارد. ابتدا یك چكیده و سپس متن كامل رساله به صورت فایل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6128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pdf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از طریق شبكه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ارائه می شود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Cambria" w:eastAsia="Times New Roman" w:hAnsi="Cambria" w:cs="Cambria" w:hint="cs"/>
                <w:sz w:val="26"/>
                <w:szCs w:val="26"/>
                <w:rtl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UNT Electronic Theses &amp; Dissertations</w:t>
            </w:r>
          </w:p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21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http://www.library.unt.edu/theses/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5"/>
              <w:gridCol w:w="133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در این سایت تعداد زیادی پایان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نامه دكتری در موضوعات مختلف مربوط به دانشگاه تگزاس شمالی وجود دارد كه دسترسی به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اطلاعات كتابشناختی و چكیده آن به طور آنلاین امكانپذیر است. متن كامل برخی از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پایان نامه ها نیز به طور كامل وجود دارد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464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B Nazanin"/>
                      <w:sz w:val="26"/>
                      <w:szCs w:val="26"/>
                      <w:rtl/>
                    </w:rPr>
                  </w:pPr>
                  <w:r w:rsidRPr="00284641">
                    <w:rPr>
                      <w:rFonts w:ascii="Cambria" w:eastAsia="Times New Roman" w:hAnsi="Cambria" w:cs="B Nazani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284641" w:rsidRPr="00284641" w:rsidRDefault="00284641" w:rsidP="00284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  <w:tr w:rsidR="00284641" w:rsidRPr="00284641" w:rsidTr="00284641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  <w:proofErr w:type="spellStart"/>
            <w:r w:rsidRPr="00286128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ProQuest</w:t>
            </w:r>
            <w:proofErr w:type="spellEnd"/>
            <w:r w:rsidRPr="00284641">
              <w:rPr>
                <w:rFonts w:ascii="Times New Roman" w:eastAsia="Times New Roman" w:hAnsi="Times New Roman" w:cs="B Nazanin"/>
                <w:color w:val="000000"/>
                <w:sz w:val="26"/>
                <w:szCs w:val="26"/>
              </w:rPr>
              <w:t> Digital Dissertations</w:t>
            </w:r>
          </w:p>
          <w:p w:rsidR="00284641" w:rsidRPr="00284641" w:rsidRDefault="00284641" w:rsidP="0028464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hyperlink r:id="rId22" w:tgtFrame="_blank" w:history="1">
              <w:r w:rsidRPr="00286128">
                <w:rPr>
                  <w:rFonts w:ascii="Times New Roman" w:eastAsia="Times New Roman" w:hAnsi="Times New Roman" w:cs="B Nazanin"/>
                  <w:color w:val="4F82CB"/>
                  <w:sz w:val="26"/>
                  <w:szCs w:val="26"/>
                  <w:u w:val="single"/>
                </w:rPr>
                <w:t>http://wwwlib.umi.com/dissertations/</w:t>
              </w:r>
            </w:hyperlink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8"/>
            </w:tblGrid>
            <w:tr w:rsidR="00284641" w:rsidRPr="00284641">
              <w:trPr>
                <w:tblCellSpacing w:w="15" w:type="dxa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84641" w:rsidRPr="00284641" w:rsidRDefault="00284641" w:rsidP="00286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sz w:val="26"/>
                      <w:szCs w:val="26"/>
                    </w:rPr>
                  </w:pP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اگرچه استفاده از كلیه پایان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نامه های موجود در این سایت مستلزم پرداخت هزینه اشتراك است، این سایت امكاناتی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دارد كه به وسیله آن می توان از پایان نامه های دو سال اخیر به صورت رایگان استفاده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كرد. موتور جستجوی سایت با جستجوی كلیدواژه ای ابتدا چكیده و اطلاعات كتابشناختی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رساله ها را بازیابی می كند و سپس خلاصه كاملی در 24 صفحه در مورد هر كدام از رساله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</w:rPr>
                    <w:t> </w:t>
                  </w:r>
                  <w:r w:rsidRPr="00284641">
                    <w:rPr>
                      <w:rFonts w:ascii="Tahoma" w:eastAsia="Times New Roman" w:hAnsi="Tahoma" w:cs="B Nazanin"/>
                      <w:sz w:val="26"/>
                      <w:szCs w:val="26"/>
                      <w:rtl/>
                    </w:rPr>
                    <w:t>ها ارایه می شود</w:t>
                  </w:r>
                </w:p>
              </w:tc>
            </w:tr>
          </w:tbl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p w:rsidR="00284641" w:rsidRPr="00284641" w:rsidRDefault="00284641" w:rsidP="00284641">
            <w:pPr>
              <w:spacing w:after="0" w:line="240" w:lineRule="auto"/>
              <w:rPr>
                <w:rFonts w:ascii="Times New Roman" w:eastAsia="Times New Roman" w:hAnsi="Times New Roman" w:cs="B Nazanin"/>
                <w:sz w:val="26"/>
                <w:szCs w:val="26"/>
              </w:rPr>
            </w:pPr>
          </w:p>
        </w:tc>
      </w:tr>
    </w:tbl>
    <w:p w:rsidR="00286128" w:rsidRDefault="00286128" w:rsidP="00286128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Tahoma" w:eastAsia="Times New Roman" w:hAnsi="Tahoma" w:cs="Tahoma"/>
          <w:color w:val="333333"/>
          <w:sz w:val="19"/>
          <w:szCs w:val="19"/>
          <w:rtl/>
        </w:rPr>
      </w:pPr>
      <w:r>
        <w:rPr>
          <w:rFonts w:ascii="Tahoma" w:eastAsia="Times New Roman" w:hAnsi="Tahoma" w:cs="Tahoma" w:hint="cs"/>
          <w:color w:val="333333"/>
          <w:sz w:val="19"/>
          <w:szCs w:val="19"/>
          <w:rtl/>
        </w:rPr>
        <w:t>برگرفته از: پرتال دریافت مقالات علمی</w:t>
      </w:r>
    </w:p>
    <w:p w:rsidR="00286128" w:rsidRPr="00284641" w:rsidRDefault="00286128" w:rsidP="00286128">
      <w:pPr>
        <w:shd w:val="clear" w:color="auto" w:fill="FFFFFF"/>
        <w:bidi w:val="0"/>
        <w:spacing w:before="100" w:beforeAutospacing="1" w:after="100" w:afterAutospacing="1" w:line="240" w:lineRule="auto"/>
        <w:textAlignment w:val="top"/>
        <w:rPr>
          <w:rFonts w:ascii="Tahoma" w:eastAsia="Times New Roman" w:hAnsi="Tahoma" w:cs="Tahoma" w:hint="cs"/>
          <w:color w:val="333333"/>
          <w:sz w:val="19"/>
          <w:szCs w:val="19"/>
          <w:rtl/>
        </w:rPr>
      </w:pPr>
      <w:r>
        <w:rPr>
          <w:rFonts w:ascii="Tahoma" w:eastAsia="Times New Roman" w:hAnsi="Tahoma" w:cs="Tahoma" w:hint="cs"/>
          <w:color w:val="333333"/>
          <w:sz w:val="19"/>
          <w:szCs w:val="19"/>
          <w:rtl/>
        </w:rPr>
        <w:t xml:space="preserve"> </w:t>
      </w:r>
      <w:r w:rsidRPr="00286128">
        <w:rPr>
          <w:rFonts w:ascii="Tahoma" w:eastAsia="Times New Roman" w:hAnsi="Tahoma" w:cs="Tahoma"/>
          <w:color w:val="333333"/>
          <w:sz w:val="19"/>
          <w:szCs w:val="19"/>
        </w:rPr>
        <w:t>http://www.downloadpaper.ir/%D9%85%D8%B9%D8%B1%D9%81%DB%8C-%D9%BE%D8%A7%DB%8C%DA%AF%D8%A7%D9%87-%D9%87%D8%A7%DB%8C-%D8%B9%D9%84%D9%85%DB%8C-2.aspx</w:t>
      </w:r>
    </w:p>
    <w:sectPr w:rsidR="00286128" w:rsidRPr="00284641" w:rsidSect="00286128">
      <w:pgSz w:w="11906" w:h="16838"/>
      <w:pgMar w:top="851" w:right="1440" w:bottom="993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00427"/>
    <w:multiLevelType w:val="hybridMultilevel"/>
    <w:tmpl w:val="BF9436AA"/>
    <w:lvl w:ilvl="0" w:tplc="48E4E7C2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41"/>
    <w:rsid w:val="00284641"/>
    <w:rsid w:val="00286128"/>
    <w:rsid w:val="004C7327"/>
    <w:rsid w:val="00A72005"/>
    <w:rsid w:val="00AC549C"/>
    <w:rsid w:val="00F8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D7ABA9-7C9A-4059-85F6-69154875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284641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464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8464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4641"/>
    <w:rPr>
      <w:color w:val="800080"/>
      <w:u w:val="single"/>
    </w:rPr>
  </w:style>
  <w:style w:type="character" w:customStyle="1" w:styleId="spelle">
    <w:name w:val="spelle"/>
    <w:basedOn w:val="DefaultParagraphFont"/>
    <w:rsid w:val="00284641"/>
  </w:style>
  <w:style w:type="paragraph" w:styleId="NormalWeb">
    <w:name w:val="Normal (Web)"/>
    <w:basedOn w:val="Normal"/>
    <w:uiPriority w:val="99"/>
    <w:semiHidden/>
    <w:unhideWhenUsed/>
    <w:rsid w:val="002846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84641"/>
    <w:rPr>
      <w:b/>
      <w:bCs/>
    </w:rPr>
  </w:style>
  <w:style w:type="paragraph" w:styleId="ListParagraph">
    <w:name w:val="List Paragraph"/>
    <w:basedOn w:val="Normal"/>
    <w:uiPriority w:val="34"/>
    <w:qFormat/>
    <w:rsid w:val="00286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0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plom.de/" TargetMode="External"/><Relationship Id="rId13" Type="http://schemas.openxmlformats.org/officeDocument/2006/relationships/hyperlink" Target="http://www.apsanet.org/opps/grad/" TargetMode="External"/><Relationship Id="rId18" Type="http://schemas.openxmlformats.org/officeDocument/2006/relationships/hyperlink" Target="http://www.lib.ncsu.edu/etd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ibrary.unt.edu/theses/" TargetMode="External"/><Relationship Id="rId7" Type="http://schemas.openxmlformats.org/officeDocument/2006/relationships/hyperlink" Target="http://www.tren.com/" TargetMode="External"/><Relationship Id="rId12" Type="http://schemas.openxmlformats.org/officeDocument/2006/relationships/hyperlink" Target="http://www.aau.org/datad/" TargetMode="External"/><Relationship Id="rId17" Type="http://schemas.openxmlformats.org/officeDocument/2006/relationships/hyperlink" Target="http://www.mcu.es/TESEO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eses.org/" TargetMode="External"/><Relationship Id="rId20" Type="http://schemas.openxmlformats.org/officeDocument/2006/relationships/hyperlink" Target="http://adt.caul.edu.a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llectionscanada.ca/thesescanada/index-e.html" TargetMode="External"/><Relationship Id="rId11" Type="http://schemas.openxmlformats.org/officeDocument/2006/relationships/hyperlink" Target="http://www.ndltd.org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rcirib.ir/links/%20http:/wwwlib.umi.com/dissertations" TargetMode="External"/><Relationship Id="rId15" Type="http://schemas.openxmlformats.org/officeDocument/2006/relationships/hyperlink" Target="http://www.historians.org/pubs/dissertation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dissertation.com/" TargetMode="External"/><Relationship Id="rId19" Type="http://schemas.openxmlformats.org/officeDocument/2006/relationships/hyperlink" Target="http://library.concordia.ca/help/howto/these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plomica.com/welcome.html" TargetMode="External"/><Relationship Id="rId14" Type="http://schemas.openxmlformats.org/officeDocument/2006/relationships/hyperlink" Target="http://www.sas.ac.uk/ilas/handbook/search_index.asp" TargetMode="External"/><Relationship Id="rId22" Type="http://schemas.openxmlformats.org/officeDocument/2006/relationships/hyperlink" Target="http://wwwlib.umi.com/dissert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10520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</cp:revision>
  <dcterms:created xsi:type="dcterms:W3CDTF">2020-12-27T05:23:00Z</dcterms:created>
  <dcterms:modified xsi:type="dcterms:W3CDTF">2020-12-27T07:31:00Z</dcterms:modified>
</cp:coreProperties>
</file>